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F6" w:rsidRPr="00F767A3" w:rsidRDefault="004713F6" w:rsidP="00471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7A3"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  <w:r w:rsidR="00D23C9D" w:rsidRPr="00F767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13F6" w:rsidRPr="00F767A3" w:rsidRDefault="004713F6" w:rsidP="00471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7A3">
        <w:rPr>
          <w:rFonts w:ascii="Times New Roman" w:hAnsi="Times New Roman" w:cs="Times New Roman"/>
          <w:b/>
          <w:bCs/>
          <w:sz w:val="24"/>
          <w:szCs w:val="24"/>
        </w:rPr>
        <w:t>о проведении внеочередного общего собрания собственников</w:t>
      </w:r>
      <w:r w:rsidRPr="00F767A3">
        <w:rPr>
          <w:rFonts w:ascii="Times New Roman" w:hAnsi="Times New Roman" w:cs="Times New Roman"/>
          <w:b/>
          <w:bCs/>
          <w:sz w:val="24"/>
          <w:szCs w:val="24"/>
        </w:rPr>
        <w:br/>
        <w:t>помещений в многоквартирном доме по адресу:</w:t>
      </w:r>
    </w:p>
    <w:p w:rsidR="004713F6" w:rsidRPr="00F767A3" w:rsidRDefault="004713F6" w:rsidP="00471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7A3">
        <w:rPr>
          <w:rFonts w:ascii="Times New Roman" w:hAnsi="Times New Roman" w:cs="Times New Roman"/>
          <w:b/>
          <w:bCs/>
          <w:sz w:val="24"/>
          <w:szCs w:val="24"/>
        </w:rPr>
        <w:t>г. Новосибирск, ул</w:t>
      </w:r>
      <w:r w:rsidR="002A21B0" w:rsidRPr="00F767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3065" w:rsidRPr="00F767A3">
        <w:rPr>
          <w:rFonts w:ascii="Times New Roman" w:hAnsi="Times New Roman" w:cs="Times New Roman"/>
          <w:b/>
          <w:bCs/>
          <w:sz w:val="24"/>
          <w:szCs w:val="24"/>
        </w:rPr>
        <w:t xml:space="preserve"> Немировича-Данченко, дом 122/3</w:t>
      </w:r>
      <w:r w:rsidRPr="00F767A3">
        <w:rPr>
          <w:rFonts w:ascii="Times New Roman" w:hAnsi="Times New Roman" w:cs="Times New Roman"/>
          <w:b/>
          <w:bCs/>
          <w:sz w:val="24"/>
          <w:szCs w:val="24"/>
        </w:rPr>
        <w:t xml:space="preserve"> (далее - МКД)</w:t>
      </w:r>
    </w:p>
    <w:p w:rsidR="004713F6" w:rsidRPr="00F767A3" w:rsidRDefault="004713F6" w:rsidP="00471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F6" w:rsidRPr="00F767A3" w:rsidRDefault="004713F6" w:rsidP="00471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7A3">
        <w:rPr>
          <w:rFonts w:ascii="Times New Roman" w:hAnsi="Times New Roman" w:cs="Times New Roman"/>
          <w:b/>
          <w:bCs/>
          <w:sz w:val="24"/>
          <w:szCs w:val="24"/>
        </w:rPr>
        <w:t>Уважаемые собственники помещений!</w:t>
      </w:r>
    </w:p>
    <w:p w:rsidR="004713F6" w:rsidRPr="00F767A3" w:rsidRDefault="004713F6" w:rsidP="00471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4E" w:rsidRPr="00F767A3" w:rsidRDefault="004E284E" w:rsidP="004E284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период с </w:t>
      </w:r>
      <w:r w:rsidR="00E265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«18</w:t>
      </w:r>
      <w:r w:rsidR="001124A5"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июл</w:t>
      </w:r>
      <w:r w:rsidR="00833475"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114608"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</w:t>
      </w:r>
      <w:r w:rsidR="00E265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по «31</w:t>
      </w:r>
      <w:r w:rsidR="00813065"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833475"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65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августа</w:t>
      </w:r>
      <w:r w:rsidR="00833475"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14608"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</w:t>
      </w:r>
      <w:r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в многоквартирном доме по адресу: г. Н</w:t>
      </w:r>
      <w:r w:rsidR="00813065"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овосибирск, ул. Немировича-Данченко, дом 122/3</w:t>
      </w:r>
      <w:r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будет проходить общее собрание собственников </w:t>
      </w:r>
      <w:r w:rsidR="00C838D4"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помещений </w:t>
      </w:r>
      <w:r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5C1A69"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очно-заочной форме</w:t>
      </w:r>
      <w:r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E284E" w:rsidRPr="00F767A3" w:rsidRDefault="004E284E" w:rsidP="00C83C61">
      <w:pPr>
        <w:spacing w:after="0" w:line="240" w:lineRule="auto"/>
        <w:ind w:firstLine="5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Собрание проводится по инициативе </w:t>
      </w:r>
      <w:r w:rsidR="00880DD2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 совета многоквартирного дома </w:t>
      </w:r>
      <w:r w:rsidR="00C83C61" w:rsidRPr="00F767A3">
        <w:rPr>
          <w:rFonts w:ascii="Times New Roman" w:hAnsi="Times New Roman" w:cs="Times New Roman"/>
          <w:sz w:val="24"/>
          <w:szCs w:val="24"/>
        </w:rPr>
        <w:t>Лупанова В.В. (кв. 272)</w:t>
      </w:r>
      <w:r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4E284E" w:rsidRPr="00F767A3" w:rsidRDefault="004E284E" w:rsidP="004E2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Очный этап голосования:</w:t>
      </w:r>
    </w:p>
    <w:p w:rsidR="004E284E" w:rsidRPr="00F767A3" w:rsidRDefault="004E284E" w:rsidP="004E2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и время </w:t>
      </w:r>
      <w:proofErr w:type="gramStart"/>
      <w:r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очного этапа общего собрания собственников помещений</w:t>
      </w:r>
      <w:proofErr w:type="gramEnd"/>
      <w:r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A7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МКД  - </w:t>
      </w:r>
      <w:r w:rsidR="001124A5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265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1124A5"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июл</w:t>
      </w:r>
      <w:r w:rsidR="00F3269F"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114608"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</w:t>
      </w:r>
      <w:r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года </w:t>
      </w:r>
      <w:r w:rsidR="009777F2"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(начало в 19</w:t>
      </w:r>
      <w:r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:00).</w:t>
      </w:r>
    </w:p>
    <w:p w:rsidR="004E284E" w:rsidRPr="00F767A3" w:rsidRDefault="004E284E" w:rsidP="004E28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>Место проведения общего собрания собственников помещений в МКД: в холле на 1 этаже  в  МКД, расположенном по адресу: г. Н</w:t>
      </w:r>
      <w:r w:rsidR="00813065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>овосибирск, ул. Немировича-Данченко, дом № 122/3</w:t>
      </w:r>
      <w:r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284E" w:rsidRPr="00F767A3" w:rsidRDefault="004E284E" w:rsidP="004E2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Заочный этап голосования:</w:t>
      </w:r>
    </w:p>
    <w:p w:rsidR="004E284E" w:rsidRPr="00F767A3" w:rsidRDefault="004E284E" w:rsidP="004E2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и время </w:t>
      </w:r>
      <w:proofErr w:type="gramStart"/>
      <w:r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>начала проведения заочного этапа общего собрания собственников помещений</w:t>
      </w:r>
      <w:proofErr w:type="gramEnd"/>
      <w:r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A7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МКД – </w:t>
      </w:r>
      <w:r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265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1124A5"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июл</w:t>
      </w:r>
      <w:r w:rsidR="00F3269F"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114608"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</w:t>
      </w:r>
      <w:r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(начало в</w:t>
      </w:r>
      <w:r w:rsidR="009777F2"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:00).</w:t>
      </w:r>
    </w:p>
    <w:p w:rsidR="004E284E" w:rsidRPr="00F767A3" w:rsidRDefault="004E284E" w:rsidP="004E28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Бланк решения (бюллетень голосования) можно получить </w:t>
      </w:r>
      <w:r w:rsidR="0071435F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>в помещении У</w:t>
      </w:r>
      <w:r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>правдома, расположенном на 1 этаже по адресу: г. Новосибирск, у</w:t>
      </w:r>
      <w:r w:rsidR="00813065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>л. Немировича-Данченко, дом № 122</w:t>
      </w:r>
      <w:r w:rsidR="00392992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>/3</w:t>
      </w:r>
      <w:r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</w:t>
      </w:r>
    </w:p>
    <w:p w:rsidR="004E284E" w:rsidRPr="00F767A3" w:rsidRDefault="004E284E" w:rsidP="004E28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>Бюллетень голосования необходимо за</w:t>
      </w:r>
      <w:r w:rsidR="0071435F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>полнить и передать в помещение У</w:t>
      </w:r>
      <w:r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>правдома, расположенное  на 1 этаже по адресу: г. Новосибирск, у</w:t>
      </w:r>
      <w:r w:rsidR="00813065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>л. Немировича-Данченко, дом № 122</w:t>
      </w:r>
      <w:r w:rsidR="00392992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>/3</w:t>
      </w:r>
      <w:r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284E" w:rsidRPr="00F767A3" w:rsidRDefault="004E284E" w:rsidP="004E28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и время </w:t>
      </w:r>
      <w:proofErr w:type="gramStart"/>
      <w:r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>окончания проведения заочного этапа общего собрания собственников помещений</w:t>
      </w:r>
      <w:proofErr w:type="gramEnd"/>
      <w:r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6A7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МКД – </w:t>
      </w:r>
      <w:r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265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="001124A5"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E265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августа</w:t>
      </w:r>
      <w:r w:rsidR="00114608"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</w:t>
      </w:r>
      <w:r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(до 17:00).</w:t>
      </w:r>
    </w:p>
    <w:p w:rsidR="004713F6" w:rsidRPr="00F767A3" w:rsidRDefault="004713F6" w:rsidP="00471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3F6" w:rsidRPr="00F767A3" w:rsidRDefault="004713F6" w:rsidP="004713F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3F6" w:rsidRPr="00F767A3" w:rsidRDefault="004713F6" w:rsidP="004713F6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7A3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собрания:</w:t>
      </w:r>
    </w:p>
    <w:p w:rsidR="002A21B0" w:rsidRPr="00F767A3" w:rsidRDefault="002A21B0" w:rsidP="004713F6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479E" w:rsidRPr="00F767A3" w:rsidRDefault="00652F41" w:rsidP="003C479E">
      <w:pPr>
        <w:numPr>
          <w:ilvl w:val="0"/>
          <w:numId w:val="1"/>
        </w:numPr>
        <w:tabs>
          <w:tab w:val="left" w:pos="-567"/>
          <w:tab w:val="left" w:pos="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7A3">
        <w:rPr>
          <w:rFonts w:ascii="Times New Roman" w:hAnsi="Times New Roman" w:cs="Times New Roman"/>
          <w:sz w:val="24"/>
          <w:szCs w:val="24"/>
        </w:rPr>
        <w:t>Избрать председателя и секретаря общего собрания, наделить их полномочиями на подписание протокола общего собрания.</w:t>
      </w:r>
    </w:p>
    <w:p w:rsidR="003C479E" w:rsidRPr="00F767A3" w:rsidRDefault="003C479E" w:rsidP="003C479E">
      <w:pPr>
        <w:numPr>
          <w:ilvl w:val="0"/>
          <w:numId w:val="1"/>
        </w:numPr>
        <w:tabs>
          <w:tab w:val="left" w:pos="-567"/>
          <w:tab w:val="left" w:pos="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7A3">
        <w:rPr>
          <w:rFonts w:ascii="Times New Roman" w:hAnsi="Times New Roman" w:cs="Times New Roman"/>
          <w:sz w:val="24"/>
          <w:szCs w:val="24"/>
        </w:rPr>
        <w:t>Выбрать членов счетной комиссии и наделить их полномочиями по подсчету голосов, оформлению и подписанию протокола общего собрания.</w:t>
      </w:r>
    </w:p>
    <w:p w:rsidR="00B23391" w:rsidRPr="00F767A3" w:rsidRDefault="00A96E84" w:rsidP="00BA0DEB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7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3</w:t>
      </w:r>
      <w:r w:rsidR="0003235D" w:rsidRPr="00F767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. </w:t>
      </w:r>
      <w:r w:rsidR="0003235D" w:rsidRPr="00F7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Принять решение</w:t>
      </w:r>
      <w:r w:rsidR="0003235D" w:rsidRPr="00F767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="007378F4" w:rsidRPr="00F7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о закрытии </w:t>
      </w:r>
      <w:r w:rsidR="00E24071" w:rsidRPr="00F7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(в целях ограничения </w:t>
      </w:r>
      <w:r w:rsidR="00C2701C" w:rsidRPr="00F7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доступа </w:t>
      </w:r>
      <w:r w:rsidR="00E24071" w:rsidRPr="00F7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посторонних лиц) </w:t>
      </w:r>
      <w:r w:rsidR="007378F4" w:rsidRPr="00F7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придомовой территории двух многоквартирных домов № 122/3 и № 12</w:t>
      </w:r>
      <w:r w:rsidR="00BA0DEB" w:rsidRPr="00F76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2/4 по ул. Немировича-Данченко, а именно </w:t>
      </w:r>
      <w:r w:rsidR="0003235D" w:rsidRPr="00F767A3">
        <w:rPr>
          <w:rFonts w:ascii="Times New Roman" w:hAnsi="Times New Roman" w:cs="Times New Roman"/>
          <w:sz w:val="24"/>
          <w:szCs w:val="24"/>
        </w:rPr>
        <w:t xml:space="preserve">об установке </w:t>
      </w:r>
      <w:r w:rsidR="007378F4" w:rsidRPr="00F767A3">
        <w:rPr>
          <w:rFonts w:ascii="Times New Roman" w:hAnsi="Times New Roman" w:cs="Times New Roman"/>
          <w:sz w:val="24"/>
          <w:szCs w:val="24"/>
        </w:rPr>
        <w:t>автоматических ворот</w:t>
      </w:r>
      <w:r w:rsidR="0003235D" w:rsidRPr="00F767A3">
        <w:rPr>
          <w:rFonts w:ascii="Times New Roman" w:hAnsi="Times New Roman" w:cs="Times New Roman"/>
          <w:sz w:val="24"/>
          <w:szCs w:val="24"/>
        </w:rPr>
        <w:t xml:space="preserve"> на придомовой территории МКД</w:t>
      </w:r>
      <w:r w:rsidR="00F06459" w:rsidRPr="00F767A3">
        <w:rPr>
          <w:rFonts w:ascii="Times New Roman" w:hAnsi="Times New Roman" w:cs="Times New Roman"/>
          <w:sz w:val="24"/>
          <w:szCs w:val="24"/>
        </w:rPr>
        <w:t>.</w:t>
      </w:r>
      <w:r w:rsidR="007F2735" w:rsidRPr="00F767A3">
        <w:rPr>
          <w:rFonts w:ascii="Times New Roman" w:hAnsi="Times New Roman" w:cs="Times New Roman"/>
          <w:sz w:val="24"/>
          <w:szCs w:val="24"/>
        </w:rPr>
        <w:t xml:space="preserve"> </w:t>
      </w:r>
      <w:r w:rsidR="00F06459" w:rsidRPr="00F767A3">
        <w:rPr>
          <w:rFonts w:ascii="Times New Roman" w:hAnsi="Times New Roman" w:cs="Times New Roman"/>
          <w:sz w:val="24"/>
          <w:szCs w:val="24"/>
        </w:rPr>
        <w:t>О</w:t>
      </w:r>
      <w:r w:rsidR="0003235D" w:rsidRPr="00F767A3">
        <w:rPr>
          <w:rFonts w:ascii="Times New Roman" w:hAnsi="Times New Roman" w:cs="Times New Roman"/>
          <w:sz w:val="24"/>
          <w:szCs w:val="24"/>
        </w:rPr>
        <w:t xml:space="preserve">риентировочная стоимость составляет – </w:t>
      </w:r>
      <w:r w:rsidR="00C83C61" w:rsidRPr="00F767A3">
        <w:rPr>
          <w:rFonts w:ascii="Times New Roman" w:hAnsi="Times New Roman" w:cs="Times New Roman"/>
          <w:sz w:val="24"/>
          <w:szCs w:val="24"/>
        </w:rPr>
        <w:t>329 989,0</w:t>
      </w:r>
      <w:r w:rsidR="00B23391" w:rsidRPr="00F767A3">
        <w:rPr>
          <w:rFonts w:ascii="Times New Roman" w:hAnsi="Times New Roman" w:cs="Times New Roman"/>
          <w:sz w:val="24"/>
          <w:szCs w:val="24"/>
        </w:rPr>
        <w:t>0</w:t>
      </w:r>
      <w:r w:rsidR="0003235D" w:rsidRPr="00F767A3">
        <w:rPr>
          <w:rFonts w:ascii="Times New Roman" w:hAnsi="Times New Roman" w:cs="Times New Roman"/>
          <w:sz w:val="24"/>
          <w:szCs w:val="24"/>
        </w:rPr>
        <w:t xml:space="preserve"> руб.</w:t>
      </w:r>
      <w:r w:rsidR="00F06459" w:rsidRPr="00F767A3">
        <w:rPr>
          <w:rFonts w:ascii="Times New Roman" w:hAnsi="Times New Roman" w:cs="Times New Roman"/>
          <w:sz w:val="24"/>
          <w:szCs w:val="24"/>
        </w:rPr>
        <w:t xml:space="preserve"> </w:t>
      </w:r>
      <w:r w:rsidR="00F06459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>(с учетом 10% комиссия УО)</w:t>
      </w:r>
      <w:r w:rsidR="00302F51" w:rsidRPr="00F767A3">
        <w:rPr>
          <w:rFonts w:ascii="Times New Roman" w:hAnsi="Times New Roman" w:cs="Times New Roman"/>
          <w:sz w:val="24"/>
          <w:szCs w:val="24"/>
        </w:rPr>
        <w:t xml:space="preserve">, </w:t>
      </w:r>
      <w:r w:rsidR="0003235D" w:rsidRPr="00F767A3">
        <w:rPr>
          <w:rFonts w:ascii="Times New Roman" w:hAnsi="Times New Roman" w:cs="Times New Roman"/>
          <w:sz w:val="24"/>
          <w:szCs w:val="24"/>
        </w:rPr>
        <w:t xml:space="preserve"> </w:t>
      </w:r>
      <w:r w:rsidR="00B23391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>размер пл</w:t>
      </w:r>
      <w:r w:rsidR="00C83C61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>аты  – 528,83</w:t>
      </w:r>
      <w:r w:rsidR="00A41089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руб. с помещения – разовый сбор</w:t>
      </w:r>
      <w:r w:rsidR="00B23391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4DFE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D4DFE" w:rsidRPr="00F76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расчет стоимости произведен исходя из количества  жилых помещений и офисов в многоквартирных домах № 122/3, № 122/4 по ул. Немировича-Данченко</w:t>
      </w:r>
      <w:r w:rsidR="004D4DFE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5325F" w:rsidRPr="00F767A3" w:rsidRDefault="0080607D" w:rsidP="0005325F">
      <w:pPr>
        <w:spacing w:line="240" w:lineRule="auto"/>
        <w:ind w:left="-142" w:firstLine="85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7A3">
        <w:rPr>
          <w:rFonts w:ascii="Times New Roman" w:hAnsi="Times New Roman" w:cs="Times New Roman"/>
          <w:sz w:val="24"/>
          <w:szCs w:val="24"/>
        </w:rPr>
        <w:t xml:space="preserve">Принять решение </w:t>
      </w:r>
      <w:proofErr w:type="gramStart"/>
      <w:r w:rsidRPr="00F767A3">
        <w:rPr>
          <w:rFonts w:ascii="Times New Roman" w:hAnsi="Times New Roman" w:cs="Times New Roman"/>
          <w:sz w:val="24"/>
          <w:szCs w:val="24"/>
        </w:rPr>
        <w:t>об утверждении иной стоимости в случае возможного увеличения стоимости со стороны контрагента по договору в связи</w:t>
      </w:r>
      <w:proofErr w:type="gramEnd"/>
      <w:r w:rsidRPr="00F767A3">
        <w:rPr>
          <w:rFonts w:ascii="Times New Roman" w:hAnsi="Times New Roman" w:cs="Times New Roman"/>
          <w:sz w:val="24"/>
          <w:szCs w:val="24"/>
        </w:rPr>
        <w:t xml:space="preserve"> с </w:t>
      </w:r>
      <w:r w:rsidRPr="00F767A3">
        <w:rPr>
          <w:rFonts w:ascii="Times New Roman" w:eastAsia="Times New Roman" w:hAnsi="Times New Roman" w:cs="Times New Roman"/>
          <w:sz w:val="24"/>
          <w:szCs w:val="24"/>
        </w:rPr>
        <w:t>нестабильными условиями ценообразования в условиях нестаб</w:t>
      </w:r>
      <w:r w:rsidR="0005325F" w:rsidRPr="00F767A3">
        <w:rPr>
          <w:rFonts w:ascii="Times New Roman" w:eastAsia="Times New Roman" w:hAnsi="Times New Roman" w:cs="Times New Roman"/>
          <w:sz w:val="24"/>
          <w:szCs w:val="24"/>
        </w:rPr>
        <w:t xml:space="preserve">ильной рыночной, </w:t>
      </w:r>
      <w:r w:rsidRPr="00F767A3">
        <w:rPr>
          <w:rFonts w:ascii="Times New Roman" w:eastAsia="Times New Roman" w:hAnsi="Times New Roman" w:cs="Times New Roman"/>
          <w:sz w:val="24"/>
          <w:szCs w:val="24"/>
        </w:rPr>
        <w:t>экономической ситуации</w:t>
      </w:r>
      <w:r w:rsidR="0005325F" w:rsidRPr="00F767A3">
        <w:rPr>
          <w:rFonts w:ascii="Times New Roman" w:eastAsia="Times New Roman" w:hAnsi="Times New Roman" w:cs="Times New Roman"/>
          <w:sz w:val="24"/>
          <w:szCs w:val="24"/>
        </w:rPr>
        <w:t xml:space="preserve"> с согласования председателем совета </w:t>
      </w:r>
      <w:r w:rsidR="0005325F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>дома и (или) советом дома окончательной сметы</w:t>
      </w:r>
      <w:r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5325F" w:rsidRPr="00F767A3" w:rsidRDefault="00A96E84" w:rsidP="0005325F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05325F"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5325F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1DE2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решение о техническом обслуживании автоматических ворот в размере 5,99 руб. с помещения в месяц. </w:t>
      </w:r>
    </w:p>
    <w:p w:rsidR="00521DE2" w:rsidRDefault="00A96E84" w:rsidP="0005325F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05325F"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5325F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решение о ремонте</w:t>
      </w:r>
      <w:r w:rsidR="00521DE2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автоматических ворот</w:t>
      </w:r>
      <w:r w:rsidR="0005325F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после истечения гарантийного срока, по согласованной   </w:t>
      </w:r>
      <w:r w:rsidR="00521DE2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25F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председателем совета дома сметной стоимости работ. </w:t>
      </w:r>
      <w:r w:rsidR="009F0D02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за ремонт </w:t>
      </w:r>
      <w:r w:rsidR="00521DE2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производится </w:t>
      </w:r>
      <w:r w:rsidR="009F0D02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собственниками помещений в многоквартирном доме </w:t>
      </w:r>
      <w:r w:rsidR="00521DE2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</w:t>
      </w:r>
      <w:r w:rsidR="009F0D02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21DE2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</w:t>
      </w:r>
      <w:r w:rsidR="009F0D02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>акту выполненных работ, подписанному председателем совета дома по факту выполненных работ</w:t>
      </w:r>
      <w:r w:rsidR="00521DE2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650F" w:rsidRDefault="00E2650F" w:rsidP="0005325F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решение об обеспеч</w:t>
      </w:r>
      <w:r w:rsidR="00C27194">
        <w:rPr>
          <w:rFonts w:ascii="Times New Roman" w:hAnsi="Times New Roman" w:cs="Times New Roman"/>
          <w:color w:val="000000" w:themeColor="text1"/>
          <w:sz w:val="24"/>
          <w:szCs w:val="24"/>
        </w:rPr>
        <w:t>ении доступа к имеющейся калитке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стороны  ул. Немирович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Данченко, 120/4 (магазин «Мария-Ра), с оснащением магнитным замком.</w:t>
      </w:r>
    </w:p>
    <w:p w:rsidR="00905D75" w:rsidRPr="00F767A3" w:rsidRDefault="00905D75" w:rsidP="0005325F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решение о запрете выгула собак на придомовой территории с установкой запрещающих табличек. </w:t>
      </w:r>
    </w:p>
    <w:p w:rsidR="00B720E8" w:rsidRPr="00F767A3" w:rsidRDefault="00905D75" w:rsidP="00A96E84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8</w:t>
      </w:r>
      <w:r w:rsidR="009F0D02" w:rsidRPr="00F76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F0D02"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20E8" w:rsidRPr="00F767A3">
        <w:rPr>
          <w:rFonts w:ascii="Times New Roman" w:hAnsi="Times New Roman" w:cs="Times New Roman"/>
          <w:sz w:val="24"/>
          <w:szCs w:val="24"/>
        </w:rPr>
        <w:t>Определить место хранения копии настоящего протокола с приложениями в управляющей организац</w:t>
      </w:r>
      <w:proofErr w:type="gramStart"/>
      <w:r w:rsidR="00B720E8" w:rsidRPr="00F767A3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B720E8" w:rsidRPr="00F767A3">
        <w:rPr>
          <w:rFonts w:ascii="Times New Roman" w:hAnsi="Times New Roman" w:cs="Times New Roman"/>
          <w:sz w:val="24"/>
          <w:szCs w:val="24"/>
        </w:rPr>
        <w:t xml:space="preserve"> «КМС-Уют» (ИНН 5401334722, КПП 540601001).</w:t>
      </w:r>
    </w:p>
    <w:p w:rsidR="002A21B0" w:rsidRPr="00F767A3" w:rsidRDefault="002A21B0" w:rsidP="002A21B0">
      <w:pPr>
        <w:pStyle w:val="a3"/>
        <w:tabs>
          <w:tab w:val="left" w:pos="-567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62D7" w:rsidRPr="00F767A3" w:rsidRDefault="009662D7">
      <w:pPr>
        <w:rPr>
          <w:rFonts w:ascii="Times New Roman" w:hAnsi="Times New Roman" w:cs="Times New Roman"/>
          <w:sz w:val="24"/>
          <w:szCs w:val="24"/>
        </w:rPr>
      </w:pPr>
    </w:p>
    <w:p w:rsidR="009662D7" w:rsidRPr="00F767A3" w:rsidRDefault="00F767A3" w:rsidP="009662D7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Дополнительно сообщаю</w:t>
      </w:r>
      <w:r w:rsidR="009662D7" w:rsidRPr="00F767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работаете, (учитесь), а также одной из организаций, перечисленных в ч. 2 ст. 53 ГПК РФ.</w:t>
      </w:r>
    </w:p>
    <w:p w:rsidR="009662D7" w:rsidRPr="00F767A3" w:rsidRDefault="009662D7" w:rsidP="009662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0BF" w:rsidRPr="00F767A3" w:rsidRDefault="001040BF" w:rsidP="009662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0BF" w:rsidRPr="00F767A3" w:rsidRDefault="001040BF" w:rsidP="009662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2D7" w:rsidRPr="00F767A3" w:rsidRDefault="009662D7" w:rsidP="009662D7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>Инициатор общего собрания</w:t>
      </w:r>
    </w:p>
    <w:p w:rsidR="009B38CF" w:rsidRPr="00F767A3" w:rsidRDefault="009B38CF" w:rsidP="009B38CF">
      <w:pPr>
        <w:spacing w:after="0" w:line="240" w:lineRule="auto"/>
        <w:ind w:firstLine="5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767A3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редседатель</w:t>
      </w:r>
      <w:r w:rsidRPr="00F7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многоквартирного дома </w:t>
      </w:r>
    </w:p>
    <w:p w:rsidR="009B38CF" w:rsidRPr="00F767A3" w:rsidRDefault="009B38CF" w:rsidP="009B38CF">
      <w:pPr>
        <w:spacing w:after="0" w:line="240" w:lineRule="auto"/>
        <w:ind w:firstLine="5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7A3">
        <w:rPr>
          <w:rFonts w:ascii="Times New Roman" w:hAnsi="Times New Roman" w:cs="Times New Roman"/>
          <w:sz w:val="24"/>
          <w:szCs w:val="24"/>
        </w:rPr>
        <w:t xml:space="preserve">Лупанов В.В. </w:t>
      </w:r>
    </w:p>
    <w:p w:rsidR="00024297" w:rsidRPr="00F767A3" w:rsidRDefault="00024297">
      <w:pPr>
        <w:rPr>
          <w:rFonts w:ascii="Times New Roman" w:hAnsi="Times New Roman" w:cs="Times New Roman"/>
          <w:sz w:val="24"/>
          <w:szCs w:val="24"/>
        </w:rPr>
      </w:pPr>
    </w:p>
    <w:p w:rsidR="00024297" w:rsidRPr="00F767A3" w:rsidRDefault="00024297">
      <w:pPr>
        <w:rPr>
          <w:rFonts w:ascii="Times New Roman" w:hAnsi="Times New Roman" w:cs="Times New Roman"/>
          <w:sz w:val="24"/>
          <w:szCs w:val="24"/>
        </w:rPr>
      </w:pPr>
    </w:p>
    <w:p w:rsidR="00024297" w:rsidRPr="00BD4400" w:rsidRDefault="00024297">
      <w:pPr>
        <w:rPr>
          <w:rFonts w:ascii="Times New Roman" w:hAnsi="Times New Roman" w:cs="Times New Roman"/>
          <w:sz w:val="24"/>
          <w:szCs w:val="24"/>
        </w:rPr>
      </w:pPr>
    </w:p>
    <w:p w:rsidR="00024297" w:rsidRPr="00BD4400" w:rsidRDefault="00024297">
      <w:pPr>
        <w:rPr>
          <w:rFonts w:ascii="Times New Roman" w:hAnsi="Times New Roman" w:cs="Times New Roman"/>
          <w:sz w:val="24"/>
          <w:szCs w:val="24"/>
        </w:rPr>
      </w:pPr>
    </w:p>
    <w:p w:rsidR="00024297" w:rsidRPr="00BD4400" w:rsidRDefault="00024297">
      <w:pPr>
        <w:rPr>
          <w:rFonts w:ascii="Times New Roman" w:hAnsi="Times New Roman" w:cs="Times New Roman"/>
          <w:sz w:val="24"/>
          <w:szCs w:val="24"/>
        </w:rPr>
      </w:pPr>
    </w:p>
    <w:p w:rsidR="00024297" w:rsidRPr="00BD4400" w:rsidRDefault="00024297">
      <w:pPr>
        <w:rPr>
          <w:rFonts w:ascii="Times New Roman" w:hAnsi="Times New Roman" w:cs="Times New Roman"/>
          <w:sz w:val="24"/>
          <w:szCs w:val="24"/>
        </w:rPr>
      </w:pPr>
    </w:p>
    <w:p w:rsidR="00024297" w:rsidRPr="00BD4400" w:rsidRDefault="00024297">
      <w:pPr>
        <w:rPr>
          <w:rFonts w:ascii="Times New Roman" w:hAnsi="Times New Roman" w:cs="Times New Roman"/>
          <w:sz w:val="24"/>
          <w:szCs w:val="24"/>
        </w:rPr>
      </w:pPr>
    </w:p>
    <w:p w:rsidR="00024297" w:rsidRPr="00BD4400" w:rsidRDefault="00024297">
      <w:pPr>
        <w:rPr>
          <w:rFonts w:ascii="Times New Roman" w:hAnsi="Times New Roman" w:cs="Times New Roman"/>
          <w:sz w:val="24"/>
          <w:szCs w:val="24"/>
        </w:rPr>
      </w:pPr>
    </w:p>
    <w:p w:rsidR="00024297" w:rsidRPr="00BD4400" w:rsidRDefault="00024297">
      <w:pPr>
        <w:rPr>
          <w:rFonts w:ascii="Times New Roman" w:hAnsi="Times New Roman" w:cs="Times New Roman"/>
          <w:sz w:val="24"/>
          <w:szCs w:val="24"/>
        </w:rPr>
      </w:pPr>
    </w:p>
    <w:p w:rsidR="00024297" w:rsidRPr="00BD4400" w:rsidRDefault="00024297">
      <w:pPr>
        <w:rPr>
          <w:rFonts w:ascii="Times New Roman" w:hAnsi="Times New Roman" w:cs="Times New Roman"/>
          <w:sz w:val="24"/>
          <w:szCs w:val="24"/>
        </w:rPr>
      </w:pPr>
    </w:p>
    <w:p w:rsidR="00024297" w:rsidRPr="00BD4400" w:rsidRDefault="00024297">
      <w:pPr>
        <w:rPr>
          <w:rFonts w:ascii="Times New Roman" w:hAnsi="Times New Roman" w:cs="Times New Roman"/>
          <w:sz w:val="24"/>
          <w:szCs w:val="24"/>
        </w:rPr>
      </w:pPr>
    </w:p>
    <w:p w:rsidR="00024297" w:rsidRPr="00BD4400" w:rsidRDefault="00024297">
      <w:pPr>
        <w:rPr>
          <w:rFonts w:ascii="Times New Roman" w:hAnsi="Times New Roman" w:cs="Times New Roman"/>
          <w:sz w:val="24"/>
          <w:szCs w:val="24"/>
        </w:rPr>
      </w:pPr>
    </w:p>
    <w:p w:rsidR="00024297" w:rsidRPr="00BD4400" w:rsidRDefault="00024297">
      <w:pPr>
        <w:rPr>
          <w:rFonts w:ascii="Times New Roman" w:hAnsi="Times New Roman" w:cs="Times New Roman"/>
          <w:sz w:val="24"/>
          <w:szCs w:val="24"/>
        </w:rPr>
      </w:pPr>
    </w:p>
    <w:p w:rsidR="00024297" w:rsidRPr="00BD4400" w:rsidRDefault="00024297">
      <w:pPr>
        <w:rPr>
          <w:rFonts w:ascii="Times New Roman" w:hAnsi="Times New Roman" w:cs="Times New Roman"/>
          <w:sz w:val="24"/>
          <w:szCs w:val="24"/>
        </w:rPr>
      </w:pPr>
    </w:p>
    <w:p w:rsidR="00024297" w:rsidRPr="00BD4400" w:rsidRDefault="00024297">
      <w:pPr>
        <w:rPr>
          <w:rFonts w:ascii="Times New Roman" w:hAnsi="Times New Roman" w:cs="Times New Roman"/>
          <w:sz w:val="24"/>
          <w:szCs w:val="24"/>
        </w:rPr>
      </w:pPr>
    </w:p>
    <w:p w:rsidR="00024297" w:rsidRPr="00BD4400" w:rsidRDefault="00024297">
      <w:pPr>
        <w:rPr>
          <w:rFonts w:ascii="Times New Roman" w:hAnsi="Times New Roman" w:cs="Times New Roman"/>
          <w:sz w:val="24"/>
          <w:szCs w:val="24"/>
        </w:rPr>
      </w:pPr>
    </w:p>
    <w:p w:rsidR="00024297" w:rsidRPr="00BD4400" w:rsidRDefault="00024297">
      <w:pPr>
        <w:rPr>
          <w:rFonts w:ascii="Times New Roman" w:hAnsi="Times New Roman" w:cs="Times New Roman"/>
          <w:sz w:val="24"/>
          <w:szCs w:val="24"/>
        </w:rPr>
      </w:pPr>
    </w:p>
    <w:p w:rsidR="00024297" w:rsidRPr="00BD4400" w:rsidRDefault="00024297">
      <w:pPr>
        <w:rPr>
          <w:rFonts w:ascii="Times New Roman" w:hAnsi="Times New Roman" w:cs="Times New Roman"/>
          <w:sz w:val="24"/>
          <w:szCs w:val="24"/>
        </w:rPr>
      </w:pPr>
    </w:p>
    <w:p w:rsidR="00024297" w:rsidRPr="00BD4400" w:rsidRDefault="00024297">
      <w:pPr>
        <w:rPr>
          <w:rFonts w:ascii="Times New Roman" w:hAnsi="Times New Roman" w:cs="Times New Roman"/>
          <w:sz w:val="24"/>
          <w:szCs w:val="24"/>
        </w:rPr>
      </w:pPr>
    </w:p>
    <w:sectPr w:rsidR="00024297" w:rsidRPr="00BD4400" w:rsidSect="00A015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3478"/>
    <w:multiLevelType w:val="hybridMultilevel"/>
    <w:tmpl w:val="2390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C16ED"/>
    <w:multiLevelType w:val="hybridMultilevel"/>
    <w:tmpl w:val="3E886236"/>
    <w:lvl w:ilvl="0" w:tplc="25FCAE2C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01F1A"/>
    <w:multiLevelType w:val="hybridMultilevel"/>
    <w:tmpl w:val="B2923DDA"/>
    <w:lvl w:ilvl="0" w:tplc="5844B89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352D8"/>
    <w:multiLevelType w:val="hybridMultilevel"/>
    <w:tmpl w:val="C26C5AFC"/>
    <w:lvl w:ilvl="0" w:tplc="1B1ECAC0">
      <w:start w:val="1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73DA3D2B"/>
    <w:multiLevelType w:val="hybridMultilevel"/>
    <w:tmpl w:val="EE36220C"/>
    <w:lvl w:ilvl="0" w:tplc="AE6036C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81"/>
    <w:rsid w:val="00024297"/>
    <w:rsid w:val="0003235D"/>
    <w:rsid w:val="00036DB2"/>
    <w:rsid w:val="0005325F"/>
    <w:rsid w:val="0008767D"/>
    <w:rsid w:val="000D5893"/>
    <w:rsid w:val="000E012F"/>
    <w:rsid w:val="001040BF"/>
    <w:rsid w:val="001124A5"/>
    <w:rsid w:val="00114608"/>
    <w:rsid w:val="00141D64"/>
    <w:rsid w:val="0016777A"/>
    <w:rsid w:val="001C0F03"/>
    <w:rsid w:val="001D01D1"/>
    <w:rsid w:val="00227723"/>
    <w:rsid w:val="002356B7"/>
    <w:rsid w:val="00280AD3"/>
    <w:rsid w:val="002A21B0"/>
    <w:rsid w:val="002B7517"/>
    <w:rsid w:val="002C18C3"/>
    <w:rsid w:val="002D05BF"/>
    <w:rsid w:val="00302F51"/>
    <w:rsid w:val="00341CCE"/>
    <w:rsid w:val="00345359"/>
    <w:rsid w:val="003632D1"/>
    <w:rsid w:val="00392992"/>
    <w:rsid w:val="00393BBF"/>
    <w:rsid w:val="003C479E"/>
    <w:rsid w:val="003E49E7"/>
    <w:rsid w:val="00411F78"/>
    <w:rsid w:val="004713F6"/>
    <w:rsid w:val="004C2B5E"/>
    <w:rsid w:val="004D4679"/>
    <w:rsid w:val="004D4DFE"/>
    <w:rsid w:val="004E284E"/>
    <w:rsid w:val="004E4EFE"/>
    <w:rsid w:val="00521DE2"/>
    <w:rsid w:val="005C1A69"/>
    <w:rsid w:val="005D3F77"/>
    <w:rsid w:val="005E0F0A"/>
    <w:rsid w:val="00601C1A"/>
    <w:rsid w:val="00611025"/>
    <w:rsid w:val="00614A5A"/>
    <w:rsid w:val="006179E8"/>
    <w:rsid w:val="00622881"/>
    <w:rsid w:val="00632AFC"/>
    <w:rsid w:val="006407E6"/>
    <w:rsid w:val="006426A7"/>
    <w:rsid w:val="00644327"/>
    <w:rsid w:val="00652F41"/>
    <w:rsid w:val="006C7E8B"/>
    <w:rsid w:val="0070796B"/>
    <w:rsid w:val="0071435F"/>
    <w:rsid w:val="00716ED1"/>
    <w:rsid w:val="007378F4"/>
    <w:rsid w:val="00752FF4"/>
    <w:rsid w:val="00755F4E"/>
    <w:rsid w:val="00775E67"/>
    <w:rsid w:val="00783DA8"/>
    <w:rsid w:val="007F2735"/>
    <w:rsid w:val="0080607D"/>
    <w:rsid w:val="00813065"/>
    <w:rsid w:val="00822E4B"/>
    <w:rsid w:val="00833475"/>
    <w:rsid w:val="00855E9C"/>
    <w:rsid w:val="00880DD2"/>
    <w:rsid w:val="008A08AE"/>
    <w:rsid w:val="008D6C40"/>
    <w:rsid w:val="008F61EF"/>
    <w:rsid w:val="00905D75"/>
    <w:rsid w:val="009602B4"/>
    <w:rsid w:val="009662D7"/>
    <w:rsid w:val="00974AA6"/>
    <w:rsid w:val="009777F2"/>
    <w:rsid w:val="00982EE9"/>
    <w:rsid w:val="009A0B09"/>
    <w:rsid w:val="009B38CF"/>
    <w:rsid w:val="009B57F1"/>
    <w:rsid w:val="009E52D6"/>
    <w:rsid w:val="009F0D02"/>
    <w:rsid w:val="009F244F"/>
    <w:rsid w:val="00A015BB"/>
    <w:rsid w:val="00A17104"/>
    <w:rsid w:val="00A25462"/>
    <w:rsid w:val="00A41089"/>
    <w:rsid w:val="00A574B3"/>
    <w:rsid w:val="00A60F98"/>
    <w:rsid w:val="00A67DC2"/>
    <w:rsid w:val="00A96E84"/>
    <w:rsid w:val="00A97B0C"/>
    <w:rsid w:val="00AB0D37"/>
    <w:rsid w:val="00AE71BE"/>
    <w:rsid w:val="00B23391"/>
    <w:rsid w:val="00B24F01"/>
    <w:rsid w:val="00B612B2"/>
    <w:rsid w:val="00B720E8"/>
    <w:rsid w:val="00BA0DEB"/>
    <w:rsid w:val="00BA13D4"/>
    <w:rsid w:val="00BD4400"/>
    <w:rsid w:val="00BE0BFE"/>
    <w:rsid w:val="00BF7B72"/>
    <w:rsid w:val="00C16985"/>
    <w:rsid w:val="00C2701C"/>
    <w:rsid w:val="00C27194"/>
    <w:rsid w:val="00C306D8"/>
    <w:rsid w:val="00C4508E"/>
    <w:rsid w:val="00C465EC"/>
    <w:rsid w:val="00C838D4"/>
    <w:rsid w:val="00C83C61"/>
    <w:rsid w:val="00C84B88"/>
    <w:rsid w:val="00D134E0"/>
    <w:rsid w:val="00D23C9D"/>
    <w:rsid w:val="00D34647"/>
    <w:rsid w:val="00D50D35"/>
    <w:rsid w:val="00DA22B0"/>
    <w:rsid w:val="00DA5C6E"/>
    <w:rsid w:val="00DD4C10"/>
    <w:rsid w:val="00E24071"/>
    <w:rsid w:val="00E2650F"/>
    <w:rsid w:val="00E74312"/>
    <w:rsid w:val="00E74355"/>
    <w:rsid w:val="00E85A7E"/>
    <w:rsid w:val="00EA0E49"/>
    <w:rsid w:val="00EB5305"/>
    <w:rsid w:val="00EE2C6D"/>
    <w:rsid w:val="00EE41B8"/>
    <w:rsid w:val="00F06459"/>
    <w:rsid w:val="00F165C8"/>
    <w:rsid w:val="00F248AB"/>
    <w:rsid w:val="00F3269F"/>
    <w:rsid w:val="00F54B10"/>
    <w:rsid w:val="00F767A3"/>
    <w:rsid w:val="00F879AF"/>
    <w:rsid w:val="00F902E7"/>
    <w:rsid w:val="00F903AC"/>
    <w:rsid w:val="00F92271"/>
    <w:rsid w:val="00FF23F8"/>
    <w:rsid w:val="00FF2DEB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B0"/>
    <w:pPr>
      <w:ind w:left="720"/>
      <w:contextualSpacing/>
    </w:pPr>
  </w:style>
  <w:style w:type="paragraph" w:customStyle="1" w:styleId="ConsPlusNonformat">
    <w:name w:val="ConsPlusNonformat"/>
    <w:uiPriority w:val="99"/>
    <w:rsid w:val="009662D7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sz w:val="20"/>
      <w:szCs w:val="20"/>
      <w:lang w:eastAsia="hi-IN" w:bidi="hi-IN"/>
    </w:rPr>
  </w:style>
  <w:style w:type="character" w:styleId="a4">
    <w:name w:val="Hyperlink"/>
    <w:basedOn w:val="a0"/>
    <w:uiPriority w:val="99"/>
    <w:semiHidden/>
    <w:unhideWhenUsed/>
    <w:rsid w:val="00A171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B0"/>
    <w:pPr>
      <w:ind w:left="720"/>
      <w:contextualSpacing/>
    </w:pPr>
  </w:style>
  <w:style w:type="paragraph" w:customStyle="1" w:styleId="ConsPlusNonformat">
    <w:name w:val="ConsPlusNonformat"/>
    <w:uiPriority w:val="99"/>
    <w:rsid w:val="009662D7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sz w:val="20"/>
      <w:szCs w:val="20"/>
      <w:lang w:eastAsia="hi-IN" w:bidi="hi-IN"/>
    </w:rPr>
  </w:style>
  <w:style w:type="character" w:styleId="a4">
    <w:name w:val="Hyperlink"/>
    <w:basedOn w:val="a0"/>
    <w:uiPriority w:val="99"/>
    <w:semiHidden/>
    <w:unhideWhenUsed/>
    <w:rsid w:val="00A17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Управдом</cp:lastModifiedBy>
  <cp:revision>18</cp:revision>
  <cp:lastPrinted>2022-07-05T03:41:00Z</cp:lastPrinted>
  <dcterms:created xsi:type="dcterms:W3CDTF">2022-04-29T02:50:00Z</dcterms:created>
  <dcterms:modified xsi:type="dcterms:W3CDTF">2022-07-05T03:42:00Z</dcterms:modified>
</cp:coreProperties>
</file>