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D6" w:rsidRDefault="007D7BD6" w:rsidP="007D7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:rsidR="006838A6" w:rsidRPr="000967D5" w:rsidRDefault="007D7BD6" w:rsidP="007D7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общего собрания собственников помещений в многоквартирном доме по адресу: г. Новосибирск, ул.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Олеко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Дундича</w:t>
      </w:r>
      <w:proofErr w:type="spellEnd"/>
      <w:r w:rsidR="009B7075" w:rsidRPr="000967D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дом</w:t>
      </w:r>
      <w:r w:rsidR="00832608" w:rsidRPr="000967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7075" w:rsidRPr="000967D5">
        <w:rPr>
          <w:rFonts w:ascii="Times New Roman" w:hAnsi="Times New Roman" w:cs="Times New Roman"/>
          <w:b/>
          <w:bCs/>
          <w:sz w:val="28"/>
          <w:szCs w:val="28"/>
        </w:rPr>
        <w:t>№ 1/3 (далее - МКД)</w:t>
      </w:r>
    </w:p>
    <w:p w:rsidR="00EC03CA" w:rsidRPr="000967D5" w:rsidRDefault="00EC03CA" w:rsidP="00EC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3CA" w:rsidRPr="000967D5" w:rsidRDefault="00EC03CA" w:rsidP="00EC0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7D5">
        <w:rPr>
          <w:rFonts w:ascii="Times New Roman" w:hAnsi="Times New Roman" w:cs="Times New Roman"/>
          <w:b/>
          <w:bCs/>
          <w:sz w:val="28"/>
          <w:szCs w:val="28"/>
        </w:rPr>
        <w:t>Уважаемые собственники,</w:t>
      </w:r>
    </w:p>
    <w:p w:rsidR="00EC03CA" w:rsidRPr="000967D5" w:rsidRDefault="00EC03CA" w:rsidP="00EC0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3CA" w:rsidRPr="00234060" w:rsidRDefault="006838A6" w:rsidP="003E6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>Сообщаем Вам, что инициативе Васильевой Надежды Валерьевны</w:t>
      </w:r>
      <w:r w:rsidR="00D05708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собственника кв.70, будет </w:t>
      </w:r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проводиться внеочередное общее собрание собственник</w:t>
      </w:r>
      <w:r w:rsidR="0010531A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помещений в многоквартирном </w:t>
      </w:r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доме, расположенном по адресу: г. Новосибирск, ул. </w:t>
      </w:r>
      <w:proofErr w:type="spellStart"/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>Олеко</w:t>
      </w:r>
      <w:proofErr w:type="spellEnd"/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>Дундича</w:t>
      </w:r>
      <w:proofErr w:type="spellEnd"/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32608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 </w:t>
      </w:r>
      <w:r w:rsidR="009B7075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>1/3.</w:t>
      </w:r>
    </w:p>
    <w:p w:rsidR="006838A6" w:rsidRPr="00234060" w:rsidRDefault="004B2EAD" w:rsidP="003E6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проводит</w:t>
      </w:r>
      <w:r w:rsidR="006838A6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очно-заочной форме. </w:t>
      </w:r>
    </w:p>
    <w:p w:rsidR="006838A6" w:rsidRPr="00234060" w:rsidRDefault="006838A6" w:rsidP="003E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Очный этап голосования</w:t>
      </w:r>
      <w:r w:rsidR="00130AE0" w:rsidRP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838A6" w:rsidRPr="00234060" w:rsidRDefault="006838A6" w:rsidP="003E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время </w:t>
      </w:r>
      <w:proofErr w:type="gramStart"/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очного этапа общего собрания</w:t>
      </w:r>
      <w:r w:rsidR="009B7075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собственников </w:t>
      </w:r>
      <w:r w:rsidR="0010531A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</w:t>
      </w:r>
      <w:proofErr w:type="gramEnd"/>
      <w:r w:rsidR="0010531A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075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>МКД</w:t>
      </w:r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="00343C64" w:rsidRP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P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43C64" w:rsidRP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июл</w:t>
      </w:r>
      <w:r w:rsidR="0036461A" w:rsidRP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343C64" w:rsidRP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2021года (начало в </w:t>
      </w:r>
      <w:r w:rsid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343C64" w:rsidRP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</w:t>
      </w:r>
      <w:r w:rsidRP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6838A6" w:rsidRPr="00234060" w:rsidRDefault="009B7075" w:rsidP="003E6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 общего собрания собственников </w:t>
      </w:r>
      <w:r w:rsidR="0010531A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помещений </w:t>
      </w:r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>МКД:</w:t>
      </w:r>
      <w:r w:rsidR="00343C64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площадка возле первого подъезда</w:t>
      </w:r>
      <w:r w:rsidR="00FE1E8E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расположенного</w:t>
      </w:r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г. Новосибирск, ул. </w:t>
      </w:r>
      <w:proofErr w:type="spellStart"/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>Олеко</w:t>
      </w:r>
      <w:proofErr w:type="spellEnd"/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>Дундича</w:t>
      </w:r>
      <w:proofErr w:type="spellEnd"/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32608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 № </w:t>
      </w:r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>1/3.</w:t>
      </w:r>
    </w:p>
    <w:p w:rsidR="009B7075" w:rsidRPr="00234060" w:rsidRDefault="009B7075" w:rsidP="003E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Заочный этап голосования</w:t>
      </w:r>
      <w:r w:rsidR="00130AE0" w:rsidRP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B7075" w:rsidRPr="00234060" w:rsidRDefault="009B7075" w:rsidP="003E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время </w:t>
      </w:r>
      <w:proofErr w:type="gramStart"/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начала проведения заочного этапа общего собрания собственников </w:t>
      </w:r>
      <w:r w:rsidR="0010531A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</w:t>
      </w:r>
      <w:proofErr w:type="gramEnd"/>
      <w:r w:rsidR="0010531A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 – </w:t>
      </w:r>
      <w:r w:rsidRP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P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июля</w:t>
      </w:r>
      <w:r w:rsidR="00343C64" w:rsidRP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2021 года (начало в </w:t>
      </w:r>
      <w:r w:rsid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343C64" w:rsidRP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</w:t>
      </w:r>
      <w:r w:rsidRP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9B7075" w:rsidRPr="00234060" w:rsidRDefault="00832608" w:rsidP="003E68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>Бюллетень</w:t>
      </w:r>
      <w:r w:rsidR="009B7075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голосования необходимо заполнить и передать инициатору общего собрания собственников </w:t>
      </w:r>
      <w:r w:rsidR="0010531A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помещений </w:t>
      </w:r>
      <w:r w:rsidR="009B7075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 по адресу: г. Новосибирск, ул. </w:t>
      </w:r>
      <w:proofErr w:type="spellStart"/>
      <w:r w:rsidR="009B7075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>Олеко</w:t>
      </w:r>
      <w:proofErr w:type="spellEnd"/>
      <w:r w:rsidR="009B7075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7075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>Дундича</w:t>
      </w:r>
      <w:proofErr w:type="spellEnd"/>
      <w:r w:rsidR="009B7075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>дом № 1/3, кв. 70.</w:t>
      </w:r>
    </w:p>
    <w:p w:rsidR="00832608" w:rsidRPr="00234060" w:rsidRDefault="00832608" w:rsidP="003E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время </w:t>
      </w:r>
      <w:proofErr w:type="gramStart"/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>окончания проведения заочного этапа общего собрания собственников</w:t>
      </w:r>
      <w:r w:rsidR="0010531A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</w:t>
      </w:r>
      <w:proofErr w:type="gramEnd"/>
      <w:r w:rsidR="0010531A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МКД</w:t>
      </w:r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</w:t>
      </w:r>
      <w:r w:rsidRP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343C64" w:rsidRP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августа 2021 года (до 19</w:t>
      </w:r>
      <w:r w:rsidR="00343C64" w:rsidRP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</w:t>
      </w:r>
      <w:r w:rsidRPr="00234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EC03CA" w:rsidRPr="000967D5" w:rsidRDefault="00EC03CA" w:rsidP="003E686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3CA" w:rsidRPr="000967D5" w:rsidRDefault="00EC03CA" w:rsidP="007028E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67D5">
        <w:rPr>
          <w:rFonts w:ascii="Times New Roman" w:hAnsi="Times New Roman" w:cs="Times New Roman"/>
          <w:b/>
          <w:sz w:val="28"/>
          <w:szCs w:val="28"/>
          <w:u w:val="single"/>
        </w:rPr>
        <w:t>Повестка дня собрания:</w:t>
      </w:r>
    </w:p>
    <w:p w:rsidR="007028E5" w:rsidRPr="000967D5" w:rsidRDefault="007028E5" w:rsidP="007028E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03CA" w:rsidRPr="000967D5" w:rsidRDefault="00EC03CA" w:rsidP="003E6862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7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313B" w:rsidRPr="000967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A88">
        <w:rPr>
          <w:rFonts w:ascii="Times New Roman" w:hAnsi="Times New Roman" w:cs="Times New Roman"/>
          <w:bCs/>
          <w:sz w:val="28"/>
          <w:szCs w:val="28"/>
        </w:rPr>
        <w:t>Об избрании</w:t>
      </w:r>
      <w:r w:rsidRPr="000967D5">
        <w:rPr>
          <w:rFonts w:ascii="Times New Roman" w:hAnsi="Times New Roman" w:cs="Times New Roman"/>
          <w:bCs/>
          <w:sz w:val="28"/>
          <w:szCs w:val="28"/>
        </w:rPr>
        <w:t xml:space="preserve"> председателя и секр</w:t>
      </w:r>
      <w:r w:rsidR="00A50A88">
        <w:rPr>
          <w:rFonts w:ascii="Times New Roman" w:hAnsi="Times New Roman" w:cs="Times New Roman"/>
          <w:bCs/>
          <w:sz w:val="28"/>
          <w:szCs w:val="28"/>
        </w:rPr>
        <w:t>етаря общего собрания, наделении</w:t>
      </w:r>
      <w:r w:rsidRPr="000967D5">
        <w:rPr>
          <w:rFonts w:ascii="Times New Roman" w:hAnsi="Times New Roman" w:cs="Times New Roman"/>
          <w:bCs/>
          <w:sz w:val="28"/>
          <w:szCs w:val="28"/>
        </w:rPr>
        <w:t xml:space="preserve"> их полномочиями на подписание протокола общего собрания.</w:t>
      </w:r>
    </w:p>
    <w:p w:rsidR="00EC03CA" w:rsidRPr="000967D5" w:rsidRDefault="00DD313B" w:rsidP="003E6862">
      <w:pPr>
        <w:numPr>
          <w:ilvl w:val="0"/>
          <w:numId w:val="1"/>
        </w:numPr>
        <w:tabs>
          <w:tab w:val="left" w:pos="-567"/>
          <w:tab w:val="left" w:pos="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 xml:space="preserve">  </w:t>
      </w:r>
      <w:r w:rsidR="00A50A88">
        <w:rPr>
          <w:rFonts w:ascii="Times New Roman" w:hAnsi="Times New Roman" w:cs="Times New Roman"/>
          <w:sz w:val="28"/>
          <w:szCs w:val="28"/>
        </w:rPr>
        <w:t>О выборе</w:t>
      </w:r>
      <w:r w:rsidR="00EC03CA" w:rsidRPr="000967D5">
        <w:rPr>
          <w:rFonts w:ascii="Times New Roman" w:hAnsi="Times New Roman" w:cs="Times New Roman"/>
          <w:sz w:val="28"/>
          <w:szCs w:val="28"/>
        </w:rPr>
        <w:t xml:space="preserve"> чле</w:t>
      </w:r>
      <w:r w:rsidR="00A50A88">
        <w:rPr>
          <w:rFonts w:ascii="Times New Roman" w:hAnsi="Times New Roman" w:cs="Times New Roman"/>
          <w:sz w:val="28"/>
          <w:szCs w:val="28"/>
        </w:rPr>
        <w:t>нов счетной комиссии и наделении</w:t>
      </w:r>
      <w:r w:rsidR="00EC03CA" w:rsidRPr="000967D5">
        <w:rPr>
          <w:rFonts w:ascii="Times New Roman" w:hAnsi="Times New Roman" w:cs="Times New Roman"/>
          <w:sz w:val="28"/>
          <w:szCs w:val="28"/>
        </w:rPr>
        <w:t xml:space="preserve"> их полномочиями по подсчету голосов, оформлению и подписанию протокола общего собрания.</w:t>
      </w:r>
    </w:p>
    <w:p w:rsidR="00A16519" w:rsidRPr="00234060" w:rsidRDefault="00A16519" w:rsidP="003E6862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>3.</w:t>
      </w:r>
      <w:r w:rsidR="006C118C">
        <w:rPr>
          <w:rFonts w:ascii="Times New Roman" w:hAnsi="Times New Roman" w:cs="Times New Roman"/>
          <w:sz w:val="28"/>
          <w:szCs w:val="28"/>
        </w:rPr>
        <w:t xml:space="preserve"> О выборе в качестве уполномоченного представителя  (представителей) собственников помещений </w:t>
      </w:r>
      <w:r w:rsidR="00A910EA">
        <w:rPr>
          <w:rFonts w:ascii="Times New Roman" w:hAnsi="Times New Roman" w:cs="Times New Roman"/>
          <w:sz w:val="28"/>
          <w:szCs w:val="28"/>
        </w:rPr>
        <w:t>в многоквартирном доме и наделении</w:t>
      </w:r>
      <w:r w:rsidR="006C118C">
        <w:rPr>
          <w:rFonts w:ascii="Times New Roman" w:hAnsi="Times New Roman" w:cs="Times New Roman"/>
          <w:sz w:val="28"/>
          <w:szCs w:val="28"/>
        </w:rPr>
        <w:t xml:space="preserve"> его (их) правом выбора подрядной организации, выбора детского, игрового и/или спортивного оборудования, элементов благоустройства, обустройства придомовой территории (</w:t>
      </w:r>
      <w:r w:rsidR="006C118C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>далее по тексту - оборудования)</w:t>
      </w:r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03CA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16519" w:rsidRPr="00234060" w:rsidRDefault="00112D28" w:rsidP="003E6862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C03CA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C118C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10EA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согласовании </w:t>
      </w:r>
      <w:proofErr w:type="spellStart"/>
      <w:r w:rsidR="00A910EA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>наборки</w:t>
      </w:r>
      <w:proofErr w:type="spellEnd"/>
      <w:r w:rsidR="00A910EA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(перечня</w:t>
      </w:r>
      <w:r w:rsidR="006C118C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элементов оборудования, и схемы расположения оборудования в границах придомовой территории, учитывая при этом прохождение  подземных коммуникаций и др. </w:t>
      </w:r>
    </w:p>
    <w:p w:rsidR="00880D51" w:rsidRPr="000967D5" w:rsidRDefault="00880D51" w:rsidP="003E6862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6C118C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>О поручен</w:t>
      </w:r>
      <w:proofErr w:type="gramStart"/>
      <w:r w:rsidR="006C118C" w:rsidRPr="00234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</w:t>
      </w:r>
      <w:r w:rsidR="006C118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6C118C">
        <w:rPr>
          <w:rFonts w:ascii="Times New Roman" w:hAnsi="Times New Roman" w:cs="Times New Roman"/>
          <w:sz w:val="28"/>
          <w:szCs w:val="28"/>
        </w:rPr>
        <w:t xml:space="preserve"> «КМС-Уют» при условии выделения бюджетных средств на установку оборудования заключить договор с выбранной  собственниками подрядной организацией на установку оборудования, и соглашение с Администрацией Калининского района города Новосибирска на возмещение затрат на установку оборудования за счет средств бюджета города Новосибирска</w:t>
      </w:r>
      <w:r w:rsidR="00BC69AB" w:rsidRPr="000967D5">
        <w:rPr>
          <w:rFonts w:ascii="Times New Roman" w:hAnsi="Times New Roman" w:cs="Times New Roman"/>
          <w:sz w:val="28"/>
          <w:szCs w:val="28"/>
        </w:rPr>
        <w:t>.</w:t>
      </w:r>
    </w:p>
    <w:p w:rsidR="00BC7D4E" w:rsidRDefault="000967D5" w:rsidP="00BC7D4E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>6</w:t>
      </w:r>
      <w:r w:rsidR="00EC03CA" w:rsidRPr="000967D5">
        <w:rPr>
          <w:rFonts w:ascii="Times New Roman" w:hAnsi="Times New Roman" w:cs="Times New Roman"/>
          <w:sz w:val="28"/>
          <w:szCs w:val="28"/>
        </w:rPr>
        <w:t xml:space="preserve">. </w:t>
      </w:r>
      <w:r w:rsidR="00BC7D4E">
        <w:rPr>
          <w:rFonts w:ascii="Times New Roman" w:hAnsi="Times New Roman" w:cs="Times New Roman"/>
          <w:sz w:val="28"/>
          <w:szCs w:val="28"/>
        </w:rPr>
        <w:t>О включении в состав общего имущества в многоквартирном доме установленного оборудования  на придом</w:t>
      </w:r>
      <w:r w:rsidR="00A910EA">
        <w:rPr>
          <w:rFonts w:ascii="Times New Roman" w:hAnsi="Times New Roman" w:cs="Times New Roman"/>
          <w:sz w:val="28"/>
          <w:szCs w:val="28"/>
        </w:rPr>
        <w:t>овой территории, и осуществление содержания</w:t>
      </w:r>
      <w:r w:rsidR="00BC7D4E">
        <w:rPr>
          <w:rFonts w:ascii="Times New Roman" w:hAnsi="Times New Roman" w:cs="Times New Roman"/>
          <w:sz w:val="28"/>
          <w:szCs w:val="28"/>
        </w:rPr>
        <w:t xml:space="preserve"> (окрашивание, </w:t>
      </w:r>
      <w:r w:rsidR="00BC7D4E">
        <w:rPr>
          <w:rFonts w:ascii="Times New Roman" w:hAnsi="Times New Roman" w:cs="Times New Roman"/>
          <w:sz w:val="28"/>
          <w:szCs w:val="28"/>
        </w:rPr>
        <w:lastRenderedPageBreak/>
        <w:t>поддержание в рабочем состоянии – исключа</w:t>
      </w:r>
      <w:r w:rsidR="00A910EA">
        <w:rPr>
          <w:rFonts w:ascii="Times New Roman" w:hAnsi="Times New Roman" w:cs="Times New Roman"/>
          <w:sz w:val="28"/>
          <w:szCs w:val="28"/>
        </w:rPr>
        <w:t>я ремонт) установленного оборудования</w:t>
      </w:r>
      <w:r w:rsidR="00BC7D4E">
        <w:rPr>
          <w:rFonts w:ascii="Times New Roman" w:hAnsi="Times New Roman" w:cs="Times New Roman"/>
          <w:sz w:val="28"/>
          <w:szCs w:val="28"/>
        </w:rPr>
        <w:t xml:space="preserve"> за счет средств собственников помещений, направленных на текущее содержание, </w:t>
      </w:r>
      <w:proofErr w:type="gramStart"/>
      <w:r w:rsidR="00BC7D4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BC7D4E">
        <w:rPr>
          <w:rFonts w:ascii="Times New Roman" w:hAnsi="Times New Roman" w:cs="Times New Roman"/>
          <w:sz w:val="28"/>
          <w:szCs w:val="28"/>
        </w:rPr>
        <w:t xml:space="preserve"> утвержденного перечня работ и услуг</w:t>
      </w:r>
      <w:r w:rsidR="00A16519" w:rsidRPr="000967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61A" w:rsidRDefault="000967D5" w:rsidP="0036461A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D4E">
        <w:rPr>
          <w:rFonts w:ascii="Times New Roman" w:hAnsi="Times New Roman" w:cs="Times New Roman"/>
          <w:sz w:val="28"/>
          <w:szCs w:val="28"/>
        </w:rPr>
        <w:t>7</w:t>
      </w:r>
      <w:r w:rsidR="00DD313B" w:rsidRPr="00BC7D4E">
        <w:rPr>
          <w:rFonts w:ascii="Times New Roman" w:hAnsi="Times New Roman" w:cs="Times New Roman"/>
          <w:sz w:val="28"/>
          <w:szCs w:val="28"/>
        </w:rPr>
        <w:t xml:space="preserve">. </w:t>
      </w:r>
      <w:r w:rsidR="00BC7D4E" w:rsidRPr="00BC7D4E">
        <w:rPr>
          <w:rFonts w:ascii="Times New Roman" w:eastAsia="Times New Roman" w:hAnsi="Times New Roman" w:cs="Times New Roman"/>
          <w:sz w:val="28"/>
          <w:szCs w:val="28"/>
        </w:rPr>
        <w:t>В период обслуживания оборудования в случае необходимости ремонта и/или замены вышедших из строя элементов оборудования поручить ООО «КМС-Уют» заключить договор</w:t>
      </w:r>
      <w:r w:rsidR="0036461A">
        <w:rPr>
          <w:rFonts w:ascii="Times New Roman" w:eastAsia="Times New Roman" w:hAnsi="Times New Roman" w:cs="Times New Roman"/>
          <w:sz w:val="28"/>
          <w:szCs w:val="28"/>
        </w:rPr>
        <w:t xml:space="preserve"> с подрядной организацией, результат работ оплатить за счет средств дополнительных доходов дома. В случае недостаточности </w:t>
      </w:r>
      <w:r w:rsidR="0007322D">
        <w:rPr>
          <w:rFonts w:ascii="Times New Roman" w:eastAsia="Times New Roman" w:hAnsi="Times New Roman" w:cs="Times New Roman"/>
          <w:sz w:val="28"/>
          <w:szCs w:val="28"/>
        </w:rPr>
        <w:t xml:space="preserve">средств от </w:t>
      </w:r>
      <w:r w:rsidR="0036461A">
        <w:rPr>
          <w:rFonts w:ascii="Times New Roman" w:eastAsia="Times New Roman" w:hAnsi="Times New Roman" w:cs="Times New Roman"/>
          <w:sz w:val="28"/>
          <w:szCs w:val="28"/>
        </w:rPr>
        <w:t xml:space="preserve">доп. </w:t>
      </w:r>
      <w:r w:rsidR="00222C4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7322D">
        <w:rPr>
          <w:rFonts w:ascii="Times New Roman" w:eastAsia="Times New Roman" w:hAnsi="Times New Roman" w:cs="Times New Roman"/>
          <w:sz w:val="28"/>
          <w:szCs w:val="28"/>
        </w:rPr>
        <w:t>оходов</w:t>
      </w:r>
      <w:r w:rsidR="0036461A">
        <w:rPr>
          <w:rFonts w:ascii="Times New Roman" w:eastAsia="Times New Roman" w:hAnsi="Times New Roman" w:cs="Times New Roman"/>
          <w:sz w:val="28"/>
          <w:szCs w:val="28"/>
        </w:rPr>
        <w:t>, собственники обязуются провести внеочередное  общее собрание, на котором определят размер и источник финансирования работ</w:t>
      </w:r>
      <w:r w:rsidR="00C30576" w:rsidRPr="00BC7D4E">
        <w:rPr>
          <w:rFonts w:ascii="Times New Roman" w:hAnsi="Times New Roman" w:cs="Times New Roman"/>
          <w:sz w:val="28"/>
          <w:szCs w:val="28"/>
        </w:rPr>
        <w:t>.</w:t>
      </w:r>
      <w:r w:rsidR="00C30576" w:rsidRPr="00BC7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313B" w:rsidRPr="0036461A" w:rsidRDefault="000967D5" w:rsidP="0036461A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61A">
        <w:rPr>
          <w:rFonts w:ascii="Times New Roman" w:hAnsi="Times New Roman" w:cs="Times New Roman"/>
          <w:sz w:val="28"/>
          <w:szCs w:val="28"/>
        </w:rPr>
        <w:t>8</w:t>
      </w:r>
      <w:r w:rsidR="0036461A">
        <w:rPr>
          <w:rFonts w:ascii="Times New Roman" w:hAnsi="Times New Roman" w:cs="Times New Roman"/>
          <w:sz w:val="28"/>
          <w:szCs w:val="28"/>
        </w:rPr>
        <w:t xml:space="preserve">. </w:t>
      </w:r>
      <w:r w:rsidR="0036461A" w:rsidRPr="0036461A">
        <w:rPr>
          <w:rFonts w:ascii="Times New Roman" w:hAnsi="Times New Roman" w:cs="Times New Roman"/>
          <w:sz w:val="28"/>
          <w:szCs w:val="28"/>
        </w:rPr>
        <w:t>О выборе уполномоченного представителя (представителей) собственников помещений в многоквартирном доме, уполномоченных на участие в контроле работ, в том числе промежуточных, приемке работ по установке оборудования, подписания акта выполненных работ</w:t>
      </w:r>
      <w:r w:rsidR="00DD313B" w:rsidRPr="0036461A">
        <w:rPr>
          <w:rFonts w:ascii="Times New Roman" w:hAnsi="Times New Roman" w:cs="Times New Roman"/>
          <w:sz w:val="28"/>
          <w:szCs w:val="28"/>
        </w:rPr>
        <w:t>.</w:t>
      </w:r>
    </w:p>
    <w:p w:rsidR="00DD313B" w:rsidRPr="000967D5" w:rsidRDefault="000967D5" w:rsidP="003E6862">
      <w:pPr>
        <w:tabs>
          <w:tab w:val="left" w:pos="-567"/>
          <w:tab w:val="left" w:pos="142"/>
        </w:tabs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>9</w:t>
      </w:r>
      <w:r w:rsidR="003646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530F" w:rsidRPr="000967D5">
        <w:rPr>
          <w:rFonts w:ascii="Times New Roman" w:hAnsi="Times New Roman" w:cs="Times New Roman"/>
          <w:sz w:val="28"/>
          <w:szCs w:val="28"/>
        </w:rPr>
        <w:t xml:space="preserve">Утвердить порядок уведомления собственников помещений о проведении последующих общих собраний собственников помещений, об итогах общих собраний и об информации, относящейся к оказанию услуг (работ) по содержанию общего имущества дома и оказания коммунальных услуг путем размещения информации на информационном стенде в холле многоквартирного дома </w:t>
      </w:r>
      <w:r w:rsidR="006E3755" w:rsidRPr="000967D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6255B" w:rsidRPr="000967D5">
        <w:rPr>
          <w:rFonts w:ascii="Times New Roman" w:hAnsi="Times New Roman" w:cs="Times New Roman"/>
          <w:sz w:val="28"/>
          <w:szCs w:val="28"/>
        </w:rPr>
        <w:t xml:space="preserve">г. Новосибирск, </w:t>
      </w:r>
      <w:r w:rsidR="00880D51" w:rsidRPr="000967D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880D51" w:rsidRPr="000967D5">
        <w:rPr>
          <w:rFonts w:ascii="Times New Roman" w:hAnsi="Times New Roman" w:cs="Times New Roman"/>
          <w:sz w:val="28"/>
          <w:szCs w:val="28"/>
        </w:rPr>
        <w:t>Олеко</w:t>
      </w:r>
      <w:proofErr w:type="spellEnd"/>
      <w:r w:rsidR="00880D51" w:rsidRPr="00096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D51" w:rsidRPr="000967D5">
        <w:rPr>
          <w:rFonts w:ascii="Times New Roman" w:hAnsi="Times New Roman" w:cs="Times New Roman"/>
          <w:sz w:val="28"/>
          <w:szCs w:val="28"/>
        </w:rPr>
        <w:t>Дундича</w:t>
      </w:r>
      <w:proofErr w:type="spellEnd"/>
      <w:r w:rsidR="00880D51" w:rsidRPr="000967D5">
        <w:rPr>
          <w:rFonts w:ascii="Times New Roman" w:hAnsi="Times New Roman" w:cs="Times New Roman"/>
          <w:sz w:val="28"/>
          <w:szCs w:val="28"/>
        </w:rPr>
        <w:t>, дом № 1/3</w:t>
      </w:r>
      <w:r w:rsidR="00B12F66" w:rsidRPr="000967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54EF" w:rsidRDefault="000967D5" w:rsidP="003E6862">
      <w:pPr>
        <w:pStyle w:val="a3"/>
        <w:tabs>
          <w:tab w:val="left" w:pos="-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967D5">
        <w:rPr>
          <w:rFonts w:ascii="Times New Roman" w:hAnsi="Times New Roman" w:cs="Times New Roman"/>
          <w:sz w:val="28"/>
          <w:szCs w:val="28"/>
        </w:rPr>
        <w:t>1</w:t>
      </w:r>
      <w:r w:rsidR="0036461A">
        <w:rPr>
          <w:rFonts w:ascii="Times New Roman" w:hAnsi="Times New Roman" w:cs="Times New Roman"/>
          <w:sz w:val="28"/>
          <w:szCs w:val="28"/>
        </w:rPr>
        <w:t>0</w:t>
      </w:r>
      <w:r w:rsidR="00EC03CA" w:rsidRPr="000967D5">
        <w:rPr>
          <w:rFonts w:ascii="Times New Roman" w:hAnsi="Times New Roman" w:cs="Times New Roman"/>
          <w:sz w:val="28"/>
          <w:szCs w:val="28"/>
        </w:rPr>
        <w:t>. Определить место хранения копии настоящего протокола с приложениями – офис ООО «КМС-Уют»</w:t>
      </w:r>
      <w:r w:rsidR="00EC4BA1" w:rsidRPr="000967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4BA1" w:rsidRPr="000967D5">
        <w:rPr>
          <w:rFonts w:ascii="Times New Roman" w:hAnsi="Times New Roman" w:cs="Times New Roman"/>
          <w:sz w:val="28"/>
          <w:szCs w:val="28"/>
        </w:rPr>
        <w:t>(ИНН 5401334722, КПП 540601001)</w:t>
      </w:r>
      <w:r w:rsidR="00EC03CA" w:rsidRPr="000967D5">
        <w:rPr>
          <w:rFonts w:ascii="Times New Roman" w:hAnsi="Times New Roman" w:cs="Times New Roman"/>
          <w:sz w:val="28"/>
          <w:szCs w:val="28"/>
        </w:rPr>
        <w:t>.</w:t>
      </w:r>
    </w:p>
    <w:p w:rsidR="0007322D" w:rsidRDefault="0007322D" w:rsidP="003E6862">
      <w:pPr>
        <w:pStyle w:val="a3"/>
        <w:tabs>
          <w:tab w:val="left" w:pos="-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06DC6" w:rsidRPr="000967D5" w:rsidRDefault="00B06DC6" w:rsidP="003E6862">
      <w:pPr>
        <w:pStyle w:val="a3"/>
        <w:tabs>
          <w:tab w:val="left" w:pos="-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06DC6" w:rsidRDefault="00B06DC6" w:rsidP="00B06DC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Дополнительно сообщаю,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работаете, (учитесь), а также одной из организаций, перечисленных в ч. 2 ст. 53 ГПК РФ.</w:t>
      </w:r>
      <w:proofErr w:type="gramEnd"/>
    </w:p>
    <w:p w:rsidR="00B06DC6" w:rsidRDefault="00B06DC6" w:rsidP="00B06D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54EF" w:rsidRPr="00B06DC6" w:rsidRDefault="00CA54EF" w:rsidP="00B06DC6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4EAA" w:rsidRPr="000967D5" w:rsidRDefault="0036461A" w:rsidP="00644A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6DC6">
        <w:rPr>
          <w:rFonts w:ascii="Times New Roman" w:hAnsi="Times New Roman" w:cs="Times New Roman"/>
          <w:sz w:val="28"/>
          <w:szCs w:val="28"/>
        </w:rPr>
        <w:t xml:space="preserve">        </w:t>
      </w:r>
      <w:r w:rsidR="00B06DC6">
        <w:rPr>
          <w:rFonts w:ascii="Times New Roman" w:hAnsi="Times New Roman" w:cs="Times New Roman"/>
          <w:sz w:val="28"/>
          <w:szCs w:val="28"/>
        </w:rPr>
        <w:tab/>
      </w:r>
      <w:r w:rsidR="00B06DC6">
        <w:rPr>
          <w:rFonts w:ascii="Times New Roman" w:hAnsi="Times New Roman" w:cs="Times New Roman"/>
          <w:sz w:val="28"/>
          <w:szCs w:val="28"/>
        </w:rPr>
        <w:tab/>
        <w:t xml:space="preserve">Инициатор собрания </w:t>
      </w:r>
      <w:r w:rsidR="003E6862">
        <w:rPr>
          <w:rFonts w:ascii="Times New Roman" w:hAnsi="Times New Roman" w:cs="Times New Roman"/>
          <w:sz w:val="28"/>
          <w:szCs w:val="28"/>
        </w:rPr>
        <w:t>Васильева Н.В.</w:t>
      </w:r>
    </w:p>
    <w:p w:rsidR="00234C2A" w:rsidRDefault="00234C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6DF2" w:rsidRDefault="00986D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4467" w:rsidRPr="000967D5" w:rsidRDefault="00A14467" w:rsidP="00A144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4467" w:rsidRPr="000967D5" w:rsidSect="00096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5792E"/>
    <w:multiLevelType w:val="hybridMultilevel"/>
    <w:tmpl w:val="38D0D0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73DA3D2B"/>
    <w:multiLevelType w:val="hybridMultilevel"/>
    <w:tmpl w:val="BA8E665E"/>
    <w:lvl w:ilvl="0" w:tplc="938614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>
    <w:nsid w:val="786B6360"/>
    <w:multiLevelType w:val="hybridMultilevel"/>
    <w:tmpl w:val="3B9E76A2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9E"/>
    <w:rsid w:val="00007776"/>
    <w:rsid w:val="0007322D"/>
    <w:rsid w:val="000967D5"/>
    <w:rsid w:val="0010531A"/>
    <w:rsid w:val="00112D28"/>
    <w:rsid w:val="00122793"/>
    <w:rsid w:val="00130AE0"/>
    <w:rsid w:val="0015530F"/>
    <w:rsid w:val="00185CF0"/>
    <w:rsid w:val="00193A46"/>
    <w:rsid w:val="00222C4C"/>
    <w:rsid w:val="00234060"/>
    <w:rsid w:val="00234C2A"/>
    <w:rsid w:val="00284059"/>
    <w:rsid w:val="0032109D"/>
    <w:rsid w:val="00343C64"/>
    <w:rsid w:val="0036461A"/>
    <w:rsid w:val="003E6862"/>
    <w:rsid w:val="0044299E"/>
    <w:rsid w:val="00475C4B"/>
    <w:rsid w:val="00484EAA"/>
    <w:rsid w:val="004924BD"/>
    <w:rsid w:val="0049793F"/>
    <w:rsid w:val="004B2EAD"/>
    <w:rsid w:val="00574B82"/>
    <w:rsid w:val="005A5BF2"/>
    <w:rsid w:val="005C6CDA"/>
    <w:rsid w:val="0062486E"/>
    <w:rsid w:val="00644A50"/>
    <w:rsid w:val="0064769D"/>
    <w:rsid w:val="006838A6"/>
    <w:rsid w:val="00683D97"/>
    <w:rsid w:val="006C118C"/>
    <w:rsid w:val="006E3755"/>
    <w:rsid w:val="007028E5"/>
    <w:rsid w:val="007D7BD6"/>
    <w:rsid w:val="00806FC2"/>
    <w:rsid w:val="00832608"/>
    <w:rsid w:val="00880D51"/>
    <w:rsid w:val="00885A27"/>
    <w:rsid w:val="00913977"/>
    <w:rsid w:val="0097499C"/>
    <w:rsid w:val="00986DF2"/>
    <w:rsid w:val="009A0B10"/>
    <w:rsid w:val="009A6B1C"/>
    <w:rsid w:val="009B7075"/>
    <w:rsid w:val="00A14467"/>
    <w:rsid w:val="00A16519"/>
    <w:rsid w:val="00A366A4"/>
    <w:rsid w:val="00A50A88"/>
    <w:rsid w:val="00A6255B"/>
    <w:rsid w:val="00A910EA"/>
    <w:rsid w:val="00AB09BA"/>
    <w:rsid w:val="00B06DC6"/>
    <w:rsid w:val="00B12F66"/>
    <w:rsid w:val="00B255D4"/>
    <w:rsid w:val="00B969D0"/>
    <w:rsid w:val="00BC69AB"/>
    <w:rsid w:val="00BC7D4E"/>
    <w:rsid w:val="00C30576"/>
    <w:rsid w:val="00C914AE"/>
    <w:rsid w:val="00C93AA6"/>
    <w:rsid w:val="00CA54EF"/>
    <w:rsid w:val="00CD4151"/>
    <w:rsid w:val="00D05708"/>
    <w:rsid w:val="00DC6589"/>
    <w:rsid w:val="00DD313B"/>
    <w:rsid w:val="00DF18FB"/>
    <w:rsid w:val="00E25316"/>
    <w:rsid w:val="00E979FD"/>
    <w:rsid w:val="00EC03CA"/>
    <w:rsid w:val="00EC4BA1"/>
    <w:rsid w:val="00EE673A"/>
    <w:rsid w:val="00F4076E"/>
    <w:rsid w:val="00FB35E2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CA"/>
    <w:pPr>
      <w:ind w:left="720"/>
      <w:contextualSpacing/>
    </w:pPr>
  </w:style>
  <w:style w:type="paragraph" w:customStyle="1" w:styleId="ConsPlusNonformat">
    <w:name w:val="ConsPlusNonformat"/>
    <w:uiPriority w:val="99"/>
    <w:rsid w:val="00B06DC6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CA"/>
    <w:pPr>
      <w:ind w:left="720"/>
      <w:contextualSpacing/>
    </w:pPr>
  </w:style>
  <w:style w:type="paragraph" w:customStyle="1" w:styleId="ConsPlusNonformat">
    <w:name w:val="ConsPlusNonformat"/>
    <w:uiPriority w:val="99"/>
    <w:rsid w:val="00B06DC6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46</cp:revision>
  <cp:lastPrinted>2020-12-29T04:03:00Z</cp:lastPrinted>
  <dcterms:created xsi:type="dcterms:W3CDTF">2020-10-27T06:19:00Z</dcterms:created>
  <dcterms:modified xsi:type="dcterms:W3CDTF">2021-07-16T06:58:00Z</dcterms:modified>
</cp:coreProperties>
</file>