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C" w:rsidRPr="00D814EC" w:rsidRDefault="00D814EC" w:rsidP="00D81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EC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D814EC" w:rsidRPr="00D814EC" w:rsidRDefault="00D814EC" w:rsidP="00D81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EC">
        <w:rPr>
          <w:rFonts w:ascii="Times New Roman" w:hAnsi="Times New Roman" w:cs="Times New Roman"/>
          <w:b/>
          <w:bCs/>
          <w:sz w:val="28"/>
          <w:szCs w:val="28"/>
        </w:rPr>
        <w:t>о проведении общего собрания собственников помещений в многоквартирном доме по а</w:t>
      </w:r>
      <w:r w:rsidR="00466E71">
        <w:rPr>
          <w:rFonts w:ascii="Times New Roman" w:hAnsi="Times New Roman" w:cs="Times New Roman"/>
          <w:b/>
          <w:bCs/>
          <w:sz w:val="28"/>
          <w:szCs w:val="28"/>
        </w:rPr>
        <w:t xml:space="preserve">дресу: г. Новосибирск, </w:t>
      </w:r>
      <w:r w:rsidRPr="00D814EC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 w:rsidR="00466E71">
        <w:rPr>
          <w:rFonts w:ascii="Times New Roman" w:hAnsi="Times New Roman" w:cs="Times New Roman"/>
          <w:b/>
          <w:bCs/>
          <w:sz w:val="28"/>
          <w:szCs w:val="28"/>
        </w:rPr>
        <w:t xml:space="preserve"> проспект</w:t>
      </w:r>
      <w:r w:rsidRPr="00D814EC">
        <w:rPr>
          <w:rFonts w:ascii="Times New Roman" w:hAnsi="Times New Roman" w:cs="Times New Roman"/>
          <w:b/>
          <w:bCs/>
          <w:sz w:val="28"/>
          <w:szCs w:val="28"/>
        </w:rPr>
        <w:t>, дом № 173/1 (далее - МКД)</w:t>
      </w:r>
    </w:p>
    <w:p w:rsidR="00D814EC" w:rsidRPr="00D814EC" w:rsidRDefault="00D814EC" w:rsidP="00D8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EC" w:rsidRPr="00D814EC" w:rsidRDefault="00D814EC" w:rsidP="00D81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EC">
        <w:rPr>
          <w:rFonts w:ascii="Times New Roman" w:hAnsi="Times New Roman" w:cs="Times New Roman"/>
          <w:b/>
          <w:bCs/>
          <w:sz w:val="28"/>
          <w:szCs w:val="28"/>
        </w:rPr>
        <w:t>Уважаемые собственники,</w:t>
      </w:r>
    </w:p>
    <w:p w:rsidR="00472146" w:rsidRDefault="00472146" w:rsidP="00D814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Сообщаем Вам, что </w:t>
      </w:r>
      <w:r w:rsidRPr="00215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«05» августа 2021г. по «25» августа 2021г.</w:t>
      </w:r>
      <w:r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инициативе </w:t>
      </w:r>
      <w:r w:rsidR="00215EE3"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>Тощаковой И.И.</w:t>
      </w:r>
      <w:r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собственника </w:t>
      </w:r>
      <w:r w:rsidR="00215EE3"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="00215EE3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>, будет проводиться общее собрание собственников помещений в многоквартирном доме, расположенном по адресу: г. Новосибирск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Красный проспект, дом № 173/1.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проводится в очно-заочной форме. 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Очный этап голосования: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очного этапа общего собрания собственников помещений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«05» августа 2021года (начало в 10:00).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общего собрания собственников помещений МКД: в холле первого этажа многоквартирного дома, расположенног</w:t>
      </w:r>
      <w:r w:rsidR="004F66A7">
        <w:rPr>
          <w:rFonts w:ascii="Times New Roman" w:hAnsi="Times New Roman" w:cs="Times New Roman"/>
          <w:color w:val="000000" w:themeColor="text1"/>
          <w:sz w:val="28"/>
          <w:szCs w:val="28"/>
        </w:rPr>
        <w:t>о по адресу: г. Новосибирск,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Красный проспект, дом № 173/1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Заочный этап голосования: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 проведения заочного этапа общего собрания собственников помещений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«05» августа 2021 года (начало в 11:00).</w:t>
      </w:r>
    </w:p>
    <w:p w:rsidR="00472146" w:rsidRP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передачи письменных решений</w:t>
      </w:r>
      <w:r w:rsidR="008E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Новосибирск, </w:t>
      </w:r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Красный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</w:t>
      </w:r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, дом № 173/1, первый этаж, помещение Управдом</w:t>
      </w:r>
      <w:proofErr w:type="gramStart"/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«КМС-Уют».</w:t>
      </w:r>
    </w:p>
    <w:p w:rsidR="00472146" w:rsidRDefault="00472146" w:rsidP="004721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проведения заочного этапа общего собрания собственников помещений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– </w:t>
      </w:r>
      <w:r w:rsidR="00367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«25» августа 2021 года (до 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:00).</w:t>
      </w:r>
    </w:p>
    <w:p w:rsidR="00D814EC" w:rsidRPr="00367546" w:rsidRDefault="00367546" w:rsidP="0036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146">
        <w:rPr>
          <w:rFonts w:ascii="Times New Roman" w:hAnsi="Times New Roman" w:cs="Times New Roman"/>
          <w:color w:val="000000" w:themeColor="text1"/>
          <w:sz w:val="28"/>
          <w:szCs w:val="28"/>
        </w:rPr>
        <w:t>Лица, имеющие право принять участие в общем собрании, могут ознакомиться с информацией и материалами</w:t>
      </w:r>
      <w:r w:rsidRPr="00D814EC">
        <w:rPr>
          <w:rFonts w:ascii="Times New Roman" w:hAnsi="Times New Roman" w:cs="Times New Roman"/>
          <w:sz w:val="28"/>
          <w:szCs w:val="28"/>
        </w:rPr>
        <w:t>, которые будут представлены на данном собрании, на информационной доске в холле дома по а</w:t>
      </w:r>
      <w:r>
        <w:rPr>
          <w:rFonts w:ascii="Times New Roman" w:hAnsi="Times New Roman" w:cs="Times New Roman"/>
          <w:sz w:val="28"/>
          <w:szCs w:val="28"/>
        </w:rPr>
        <w:t xml:space="preserve">дресу: г. Новосибирск, </w:t>
      </w:r>
      <w:r w:rsidRPr="00D814EC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проспект</w:t>
      </w:r>
      <w:r w:rsidRPr="00D814EC">
        <w:rPr>
          <w:rFonts w:ascii="Times New Roman" w:hAnsi="Times New Roman" w:cs="Times New Roman"/>
          <w:sz w:val="28"/>
          <w:szCs w:val="28"/>
        </w:rPr>
        <w:t>, дом № 173/1.</w:t>
      </w:r>
    </w:p>
    <w:p w:rsidR="00EC03CA" w:rsidRPr="00D814EC" w:rsidRDefault="00EC03CA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4EC">
        <w:rPr>
          <w:rFonts w:ascii="Times New Roman" w:hAnsi="Times New Roman" w:cs="Times New Roman"/>
          <w:b/>
          <w:sz w:val="28"/>
          <w:szCs w:val="28"/>
          <w:u w:val="single"/>
        </w:rPr>
        <w:t>Повестка дня собрания:</w:t>
      </w:r>
    </w:p>
    <w:p w:rsidR="007028E5" w:rsidRPr="000967D5" w:rsidRDefault="007028E5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3CA" w:rsidRPr="000967D5" w:rsidRDefault="00EC03CA" w:rsidP="003E686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13B"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FB9">
        <w:rPr>
          <w:rFonts w:ascii="Times New Roman" w:hAnsi="Times New Roman" w:cs="Times New Roman"/>
          <w:bCs/>
          <w:sz w:val="28"/>
          <w:szCs w:val="28"/>
        </w:rPr>
        <w:t>Об избрании</w:t>
      </w: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председателя и секр</w:t>
      </w:r>
      <w:r w:rsidR="00C946D6">
        <w:rPr>
          <w:rFonts w:ascii="Times New Roman" w:hAnsi="Times New Roman" w:cs="Times New Roman"/>
          <w:bCs/>
          <w:sz w:val="28"/>
          <w:szCs w:val="28"/>
        </w:rPr>
        <w:t>етаря общего собрания, наделении</w:t>
      </w: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их полномочиями на подписание протокола общего собрания.</w:t>
      </w:r>
    </w:p>
    <w:p w:rsidR="00EC03CA" w:rsidRPr="000967D5" w:rsidRDefault="00DD313B" w:rsidP="003E6862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</w:t>
      </w:r>
      <w:r w:rsidR="001A2A0F">
        <w:rPr>
          <w:rFonts w:ascii="Times New Roman" w:hAnsi="Times New Roman" w:cs="Times New Roman"/>
          <w:sz w:val="28"/>
          <w:szCs w:val="28"/>
        </w:rPr>
        <w:t>О выборе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чле</w:t>
      </w:r>
      <w:r w:rsidR="001A2A0F">
        <w:rPr>
          <w:rFonts w:ascii="Times New Roman" w:hAnsi="Times New Roman" w:cs="Times New Roman"/>
          <w:sz w:val="28"/>
          <w:szCs w:val="28"/>
        </w:rPr>
        <w:t>нов счетной комиссии и наделении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их полномочиями по подсчету голосов, оформлению и подписанию протокола общего собрания.</w:t>
      </w:r>
    </w:p>
    <w:p w:rsidR="00A16519" w:rsidRPr="00367546" w:rsidRDefault="00A16519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3.</w:t>
      </w:r>
      <w:r w:rsidR="006C118C">
        <w:rPr>
          <w:rFonts w:ascii="Times New Roman" w:hAnsi="Times New Roman" w:cs="Times New Roman"/>
          <w:sz w:val="28"/>
          <w:szCs w:val="28"/>
        </w:rPr>
        <w:t xml:space="preserve"> О выборе в качестве уполномоченного представителя  (представителей) собственников помещений в</w:t>
      </w:r>
      <w:r w:rsidR="0074308F">
        <w:rPr>
          <w:rFonts w:ascii="Times New Roman" w:hAnsi="Times New Roman" w:cs="Times New Roman"/>
          <w:sz w:val="28"/>
          <w:szCs w:val="28"/>
        </w:rPr>
        <w:t xml:space="preserve"> многоквартирном доме и наделении</w:t>
      </w:r>
      <w:r w:rsidR="006C118C">
        <w:rPr>
          <w:rFonts w:ascii="Times New Roman" w:hAnsi="Times New Roman" w:cs="Times New Roman"/>
          <w:sz w:val="28"/>
          <w:szCs w:val="28"/>
        </w:rPr>
        <w:t xml:space="preserve"> его (их) правом выбора подрядной организации, выбора детского, игрового и/или спортивного оборудования, элементов благоустройства, обустройства придомовой территории (</w:t>
      </w:r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- оборудования)</w:t>
      </w:r>
      <w:r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3CA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6519" w:rsidRPr="00367546" w:rsidRDefault="00112D28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3CA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</w:t>
      </w:r>
      <w:proofErr w:type="spellStart"/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наборки</w:t>
      </w:r>
      <w:proofErr w:type="spellEnd"/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4F6D13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C13A1E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) элементов оборудования</w:t>
      </w:r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схемы расположения оборудования в границах придомовой территории, учитывая при этом прохождение  подземных коммуникаций и др. </w:t>
      </w:r>
    </w:p>
    <w:p w:rsidR="00880D51" w:rsidRPr="000967D5" w:rsidRDefault="00880D51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О поручен</w:t>
      </w:r>
      <w:proofErr w:type="gramStart"/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="006C118C" w:rsidRPr="0036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«КМС-Уют</w:t>
      </w:r>
      <w:r w:rsidR="006C118C">
        <w:rPr>
          <w:rFonts w:ascii="Times New Roman" w:hAnsi="Times New Roman" w:cs="Times New Roman"/>
          <w:sz w:val="28"/>
          <w:szCs w:val="28"/>
        </w:rPr>
        <w:t>»</w:t>
      </w:r>
      <w:r w:rsidR="0074308F">
        <w:rPr>
          <w:rFonts w:ascii="Times New Roman" w:hAnsi="Times New Roman" w:cs="Times New Roman"/>
          <w:sz w:val="28"/>
          <w:szCs w:val="28"/>
        </w:rPr>
        <w:t>,</w:t>
      </w:r>
      <w:r w:rsidR="006C118C">
        <w:rPr>
          <w:rFonts w:ascii="Times New Roman" w:hAnsi="Times New Roman" w:cs="Times New Roman"/>
          <w:sz w:val="28"/>
          <w:szCs w:val="28"/>
        </w:rPr>
        <w:t xml:space="preserve"> при условии выделения бюджетных средств на установку оборудования</w:t>
      </w:r>
      <w:r w:rsidR="0074308F">
        <w:rPr>
          <w:rFonts w:ascii="Times New Roman" w:hAnsi="Times New Roman" w:cs="Times New Roman"/>
          <w:sz w:val="28"/>
          <w:szCs w:val="28"/>
        </w:rPr>
        <w:t>,</w:t>
      </w:r>
      <w:r w:rsidR="006C118C">
        <w:rPr>
          <w:rFonts w:ascii="Times New Roman" w:hAnsi="Times New Roman" w:cs="Times New Roman"/>
          <w:sz w:val="28"/>
          <w:szCs w:val="28"/>
        </w:rPr>
        <w:t xml:space="preserve"> заключить договор с выбранной  собственниками подрядной организацией на установку оборудования, и соглашен</w:t>
      </w:r>
      <w:r w:rsidR="009D633B">
        <w:rPr>
          <w:rFonts w:ascii="Times New Roman" w:hAnsi="Times New Roman" w:cs="Times New Roman"/>
          <w:sz w:val="28"/>
          <w:szCs w:val="28"/>
        </w:rPr>
        <w:t xml:space="preserve">ие с Администрацией </w:t>
      </w:r>
      <w:r w:rsidR="008010F0">
        <w:rPr>
          <w:rFonts w:ascii="Times New Roman" w:hAnsi="Times New Roman" w:cs="Times New Roman"/>
          <w:sz w:val="28"/>
          <w:szCs w:val="28"/>
        </w:rPr>
        <w:t>Центрального округа по Железнодорожн</w:t>
      </w:r>
      <w:r w:rsidR="0074308F">
        <w:rPr>
          <w:rFonts w:ascii="Times New Roman" w:hAnsi="Times New Roman" w:cs="Times New Roman"/>
          <w:sz w:val="28"/>
          <w:szCs w:val="28"/>
        </w:rPr>
        <w:t xml:space="preserve">ому, </w:t>
      </w:r>
      <w:proofErr w:type="spellStart"/>
      <w:r w:rsidR="0074308F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74308F">
        <w:rPr>
          <w:rFonts w:ascii="Times New Roman" w:hAnsi="Times New Roman" w:cs="Times New Roman"/>
          <w:sz w:val="28"/>
          <w:szCs w:val="28"/>
        </w:rPr>
        <w:t xml:space="preserve"> и Центральному</w:t>
      </w:r>
      <w:r w:rsidR="006C11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10F0">
        <w:rPr>
          <w:rFonts w:ascii="Times New Roman" w:hAnsi="Times New Roman" w:cs="Times New Roman"/>
          <w:sz w:val="28"/>
          <w:szCs w:val="28"/>
        </w:rPr>
        <w:t>м</w:t>
      </w:r>
      <w:r w:rsidR="006C118C">
        <w:rPr>
          <w:rFonts w:ascii="Times New Roman" w:hAnsi="Times New Roman" w:cs="Times New Roman"/>
          <w:sz w:val="28"/>
          <w:szCs w:val="28"/>
        </w:rPr>
        <w:t xml:space="preserve"> </w:t>
      </w:r>
      <w:r w:rsidR="006C118C">
        <w:rPr>
          <w:rFonts w:ascii="Times New Roman" w:hAnsi="Times New Roman" w:cs="Times New Roman"/>
          <w:sz w:val="28"/>
          <w:szCs w:val="28"/>
        </w:rPr>
        <w:lastRenderedPageBreak/>
        <w:t>города Новосибирска на возмещение затрат на установку оборудования за счет средств бюджета города Новосибирска</w:t>
      </w:r>
      <w:r w:rsidR="00BC69AB" w:rsidRPr="000967D5">
        <w:rPr>
          <w:rFonts w:ascii="Times New Roman" w:hAnsi="Times New Roman" w:cs="Times New Roman"/>
          <w:sz w:val="28"/>
          <w:szCs w:val="28"/>
        </w:rPr>
        <w:t>.</w:t>
      </w:r>
    </w:p>
    <w:p w:rsidR="00BC7D4E" w:rsidRDefault="000967D5" w:rsidP="00BC7D4E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6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. </w:t>
      </w:r>
      <w:r w:rsidR="00BC7D4E">
        <w:rPr>
          <w:rFonts w:ascii="Times New Roman" w:hAnsi="Times New Roman" w:cs="Times New Roman"/>
          <w:sz w:val="28"/>
          <w:szCs w:val="28"/>
        </w:rPr>
        <w:t>О включении в состав общего имущества в многоквартирном доме установленного оборудования  на придом</w:t>
      </w:r>
      <w:r w:rsidR="00C13A1E">
        <w:rPr>
          <w:rFonts w:ascii="Times New Roman" w:hAnsi="Times New Roman" w:cs="Times New Roman"/>
          <w:sz w:val="28"/>
          <w:szCs w:val="28"/>
        </w:rPr>
        <w:t>овой территории, и осуществление</w:t>
      </w:r>
      <w:r w:rsidR="00BC7D4E">
        <w:rPr>
          <w:rFonts w:ascii="Times New Roman" w:hAnsi="Times New Roman" w:cs="Times New Roman"/>
          <w:sz w:val="28"/>
          <w:szCs w:val="28"/>
        </w:rPr>
        <w:t xml:space="preserve"> с</w:t>
      </w:r>
      <w:r w:rsidR="00C13A1E">
        <w:rPr>
          <w:rFonts w:ascii="Times New Roman" w:hAnsi="Times New Roman" w:cs="Times New Roman"/>
          <w:sz w:val="28"/>
          <w:szCs w:val="28"/>
        </w:rPr>
        <w:t>одержания</w:t>
      </w:r>
      <w:r w:rsidR="00BC7D4E">
        <w:rPr>
          <w:rFonts w:ascii="Times New Roman" w:hAnsi="Times New Roman" w:cs="Times New Roman"/>
          <w:sz w:val="28"/>
          <w:szCs w:val="28"/>
        </w:rPr>
        <w:t xml:space="preserve"> (окрашивание, поддержание в рабочем состоянии – исключая ремонт) установленного </w:t>
      </w:r>
      <w:r w:rsidR="00A20D2B">
        <w:rPr>
          <w:rFonts w:ascii="Times New Roman" w:hAnsi="Times New Roman" w:cs="Times New Roman"/>
          <w:sz w:val="28"/>
          <w:szCs w:val="28"/>
        </w:rPr>
        <w:t>оборудования</w:t>
      </w:r>
      <w:r w:rsidR="00BC7D4E">
        <w:rPr>
          <w:rFonts w:ascii="Times New Roman" w:hAnsi="Times New Roman" w:cs="Times New Roman"/>
          <w:sz w:val="28"/>
          <w:szCs w:val="28"/>
        </w:rPr>
        <w:t xml:space="preserve"> за счет средств собственников помещений, направленных на текущее содержание, </w:t>
      </w:r>
      <w:proofErr w:type="gramStart"/>
      <w:r w:rsidR="00BC7D4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C7D4E">
        <w:rPr>
          <w:rFonts w:ascii="Times New Roman" w:hAnsi="Times New Roman" w:cs="Times New Roman"/>
          <w:sz w:val="28"/>
          <w:szCs w:val="28"/>
        </w:rPr>
        <w:t xml:space="preserve"> утвержденного перечня работ и услуг</w:t>
      </w:r>
      <w:r w:rsidR="00A16519" w:rsidRPr="00096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DE" w:rsidRDefault="000967D5" w:rsidP="006D42DE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>7</w:t>
      </w:r>
      <w:r w:rsidR="00DD313B" w:rsidRPr="00BC7D4E">
        <w:rPr>
          <w:rFonts w:ascii="Times New Roman" w:hAnsi="Times New Roman" w:cs="Times New Roman"/>
          <w:sz w:val="28"/>
          <w:szCs w:val="28"/>
        </w:rPr>
        <w:t xml:space="preserve">. </w:t>
      </w:r>
      <w:r w:rsidR="00BC7D4E" w:rsidRPr="00BC7D4E">
        <w:rPr>
          <w:rFonts w:ascii="Times New Roman" w:eastAsia="Times New Roman" w:hAnsi="Times New Roman" w:cs="Times New Roman"/>
          <w:sz w:val="28"/>
          <w:szCs w:val="28"/>
        </w:rPr>
        <w:t>В период обслуживания оборудования</w:t>
      </w:r>
      <w:r w:rsidR="00C13A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D4E" w:rsidRPr="00BC7D4E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ремонта и/или замены вышедших из строя элементов оборудования</w:t>
      </w:r>
      <w:r w:rsidR="00C13A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D4E" w:rsidRPr="00BC7D4E">
        <w:rPr>
          <w:rFonts w:ascii="Times New Roman" w:eastAsia="Times New Roman" w:hAnsi="Times New Roman" w:cs="Times New Roman"/>
          <w:sz w:val="28"/>
          <w:szCs w:val="28"/>
        </w:rPr>
        <w:t xml:space="preserve"> поручить ООО «КМС-Уют» заключить договор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 xml:space="preserve"> с подрядной организацией, результат работ оплатить за счет средств дополнительных доходов </w:t>
      </w:r>
      <w:r w:rsidR="00C13A1E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 xml:space="preserve">дома. В случае недостаточности </w:t>
      </w:r>
      <w:r w:rsidR="00C13A1E">
        <w:rPr>
          <w:rFonts w:ascii="Times New Roman" w:eastAsia="Times New Roman" w:hAnsi="Times New Roman" w:cs="Times New Roman"/>
          <w:sz w:val="28"/>
          <w:szCs w:val="28"/>
        </w:rPr>
        <w:t xml:space="preserve">средств от 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 xml:space="preserve">доп. </w:t>
      </w:r>
      <w:r w:rsidR="0023768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13A1E">
        <w:rPr>
          <w:rFonts w:ascii="Times New Roman" w:eastAsia="Times New Roman" w:hAnsi="Times New Roman" w:cs="Times New Roman"/>
          <w:sz w:val="28"/>
          <w:szCs w:val="28"/>
        </w:rPr>
        <w:t>оходов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>, собственники обязуются п</w:t>
      </w:r>
      <w:r w:rsidR="0023768F">
        <w:rPr>
          <w:rFonts w:ascii="Times New Roman" w:eastAsia="Times New Roman" w:hAnsi="Times New Roman" w:cs="Times New Roman"/>
          <w:sz w:val="28"/>
          <w:szCs w:val="28"/>
        </w:rPr>
        <w:t xml:space="preserve">ровести внеочередное 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>общее собрание, на котором определят размер и источник финансирования работ</w:t>
      </w:r>
      <w:r w:rsidR="00C30576" w:rsidRPr="00BC7D4E">
        <w:rPr>
          <w:rFonts w:ascii="Times New Roman" w:hAnsi="Times New Roman" w:cs="Times New Roman"/>
          <w:sz w:val="28"/>
          <w:szCs w:val="28"/>
        </w:rPr>
        <w:t>.</w:t>
      </w:r>
      <w:r w:rsidR="00C30576" w:rsidRPr="00BC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13B" w:rsidRPr="006D42DE" w:rsidRDefault="000967D5" w:rsidP="006D42DE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DE">
        <w:rPr>
          <w:rFonts w:ascii="Times New Roman" w:hAnsi="Times New Roman" w:cs="Times New Roman"/>
          <w:sz w:val="28"/>
          <w:szCs w:val="28"/>
        </w:rPr>
        <w:t>8</w:t>
      </w:r>
      <w:r w:rsidR="006D42DE">
        <w:rPr>
          <w:rFonts w:ascii="Times New Roman" w:hAnsi="Times New Roman" w:cs="Times New Roman"/>
          <w:sz w:val="28"/>
          <w:szCs w:val="28"/>
        </w:rPr>
        <w:t xml:space="preserve">. </w:t>
      </w:r>
      <w:r w:rsidR="0036461A" w:rsidRPr="006D42DE">
        <w:rPr>
          <w:rFonts w:ascii="Times New Roman" w:hAnsi="Times New Roman" w:cs="Times New Roman"/>
          <w:sz w:val="28"/>
          <w:szCs w:val="28"/>
        </w:rPr>
        <w:t>О выборе уполномоченного представителя (представителей) собственников помещений в многоквартирном доме, уполномоченных на участие в контроле работ, в том числе промежуточных, приемке работ по установке оборудования, подписания акта выполненных работ</w:t>
      </w:r>
      <w:r w:rsidR="00DD313B" w:rsidRPr="006D42DE">
        <w:rPr>
          <w:rFonts w:ascii="Times New Roman" w:hAnsi="Times New Roman" w:cs="Times New Roman"/>
          <w:sz w:val="28"/>
          <w:szCs w:val="28"/>
        </w:rPr>
        <w:t>.</w:t>
      </w:r>
    </w:p>
    <w:p w:rsidR="00DD313B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9</w:t>
      </w:r>
      <w:r w:rsidR="00364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30F" w:rsidRPr="000967D5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общего имущества дома и оказания коммунальных услуг путем размещения информации на информационном стенде в холле многоквартирного дома </w:t>
      </w:r>
      <w:r w:rsidR="006E3755" w:rsidRPr="000967D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6255B" w:rsidRPr="000967D5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404D4A">
        <w:rPr>
          <w:rFonts w:ascii="Times New Roman" w:hAnsi="Times New Roman" w:cs="Times New Roman"/>
          <w:sz w:val="28"/>
          <w:szCs w:val="28"/>
        </w:rPr>
        <w:t>Красный</w:t>
      </w:r>
      <w:r w:rsidR="004F66A7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7E278A">
        <w:rPr>
          <w:rFonts w:ascii="Times New Roman" w:hAnsi="Times New Roman" w:cs="Times New Roman"/>
          <w:sz w:val="28"/>
          <w:szCs w:val="28"/>
        </w:rPr>
        <w:t>, дом № 173/1</w:t>
      </w:r>
      <w:r w:rsidR="00B12F66" w:rsidRPr="00096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4EF" w:rsidRPr="000967D5" w:rsidRDefault="000967D5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1</w:t>
      </w:r>
      <w:r w:rsidR="0036461A">
        <w:rPr>
          <w:rFonts w:ascii="Times New Roman" w:hAnsi="Times New Roman" w:cs="Times New Roman"/>
          <w:sz w:val="28"/>
          <w:szCs w:val="28"/>
        </w:rPr>
        <w:t>0</w:t>
      </w:r>
      <w:r w:rsidR="00EC03CA" w:rsidRPr="000967D5">
        <w:rPr>
          <w:rFonts w:ascii="Times New Roman" w:hAnsi="Times New Roman" w:cs="Times New Roman"/>
          <w:sz w:val="28"/>
          <w:szCs w:val="28"/>
        </w:rPr>
        <w:t>. Определить место хранения копии настоящего протокола с приложениями – офис ООО «КМС-Уют»</w:t>
      </w:r>
      <w:r w:rsidR="00EC4BA1" w:rsidRPr="00096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A1" w:rsidRPr="000967D5">
        <w:rPr>
          <w:rFonts w:ascii="Times New Roman" w:hAnsi="Times New Roman" w:cs="Times New Roman"/>
          <w:sz w:val="28"/>
          <w:szCs w:val="28"/>
        </w:rPr>
        <w:t>(ИНН 5401334722, КПП 540601001)</w:t>
      </w:r>
      <w:r w:rsidR="00EC03CA" w:rsidRPr="000967D5">
        <w:rPr>
          <w:rFonts w:ascii="Times New Roman" w:hAnsi="Times New Roman" w:cs="Times New Roman"/>
          <w:sz w:val="28"/>
          <w:szCs w:val="28"/>
        </w:rPr>
        <w:t>.</w:t>
      </w:r>
    </w:p>
    <w:p w:rsidR="00CA54EF" w:rsidRPr="000967D5" w:rsidRDefault="00CA54EF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68F" w:rsidRPr="00A9651F" w:rsidRDefault="0023768F" w:rsidP="00A9651F">
      <w:pPr>
        <w:rPr>
          <w:rFonts w:ascii="Times New Roman" w:hAnsi="Times New Roman" w:cs="Times New Roman"/>
          <w:sz w:val="28"/>
          <w:szCs w:val="28"/>
        </w:rPr>
      </w:pPr>
    </w:p>
    <w:p w:rsidR="00A9651F" w:rsidRPr="00A9651F" w:rsidRDefault="00A9651F" w:rsidP="00A9651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51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A9651F">
        <w:rPr>
          <w:rFonts w:ascii="Times New Roman" w:hAnsi="Times New Roman" w:cs="Times New Roman"/>
          <w:i/>
          <w:sz w:val="28"/>
          <w:szCs w:val="28"/>
        </w:rPr>
        <w:t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D2B" w:rsidRDefault="00A20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Pr="00215EE3" w:rsidRDefault="00A20D2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</w:t>
      </w:r>
      <w:r w:rsidR="00215EE3" w:rsidRPr="00215EE3">
        <w:rPr>
          <w:rFonts w:ascii="Times New Roman" w:hAnsi="Times New Roman" w:cs="Times New Roman"/>
          <w:color w:val="000000" w:themeColor="text1"/>
          <w:sz w:val="28"/>
          <w:szCs w:val="28"/>
        </w:rPr>
        <w:t>Тощакова И.И.</w:t>
      </w: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Default="00237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68F" w:rsidRPr="000967D5" w:rsidRDefault="0023768F" w:rsidP="00296483">
      <w:pPr>
        <w:rPr>
          <w:rFonts w:ascii="Times New Roman" w:hAnsi="Times New Roman" w:cs="Times New Roman"/>
          <w:sz w:val="28"/>
          <w:szCs w:val="28"/>
        </w:rPr>
      </w:pPr>
    </w:p>
    <w:sectPr w:rsidR="0023768F" w:rsidRPr="000967D5" w:rsidSect="0009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A03"/>
    <w:multiLevelType w:val="hybridMultilevel"/>
    <w:tmpl w:val="04D83F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205792E"/>
    <w:multiLevelType w:val="hybridMultilevel"/>
    <w:tmpl w:val="38D0D0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786B6360"/>
    <w:multiLevelType w:val="hybridMultilevel"/>
    <w:tmpl w:val="3B9E76A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E"/>
    <w:rsid w:val="00007776"/>
    <w:rsid w:val="000967D5"/>
    <w:rsid w:val="0010531A"/>
    <w:rsid w:val="00112D28"/>
    <w:rsid w:val="00122793"/>
    <w:rsid w:val="0015530F"/>
    <w:rsid w:val="00185CF0"/>
    <w:rsid w:val="00193A46"/>
    <w:rsid w:val="001A2A0F"/>
    <w:rsid w:val="00215EE3"/>
    <w:rsid w:val="00234C2A"/>
    <w:rsid w:val="0023768F"/>
    <w:rsid w:val="0025371E"/>
    <w:rsid w:val="0027786F"/>
    <w:rsid w:val="00284059"/>
    <w:rsid w:val="00296483"/>
    <w:rsid w:val="00343C64"/>
    <w:rsid w:val="0036461A"/>
    <w:rsid w:val="00367546"/>
    <w:rsid w:val="003E6862"/>
    <w:rsid w:val="00404D4A"/>
    <w:rsid w:val="0044299E"/>
    <w:rsid w:val="00447FB9"/>
    <w:rsid w:val="00466E71"/>
    <w:rsid w:val="00472146"/>
    <w:rsid w:val="00475C4B"/>
    <w:rsid w:val="00484EAA"/>
    <w:rsid w:val="004924BD"/>
    <w:rsid w:val="0049793F"/>
    <w:rsid w:val="004F66A7"/>
    <w:rsid w:val="004F6D13"/>
    <w:rsid w:val="00574B82"/>
    <w:rsid w:val="0059340D"/>
    <w:rsid w:val="005A5BF2"/>
    <w:rsid w:val="005C6CDA"/>
    <w:rsid w:val="0062486E"/>
    <w:rsid w:val="00644A50"/>
    <w:rsid w:val="0064769D"/>
    <w:rsid w:val="006838A6"/>
    <w:rsid w:val="00683D97"/>
    <w:rsid w:val="006C118C"/>
    <w:rsid w:val="006D42DE"/>
    <w:rsid w:val="006E3755"/>
    <w:rsid w:val="006F0C9F"/>
    <w:rsid w:val="007028E5"/>
    <w:rsid w:val="0074308F"/>
    <w:rsid w:val="0079601A"/>
    <w:rsid w:val="007E1F6C"/>
    <w:rsid w:val="007E278A"/>
    <w:rsid w:val="008010F0"/>
    <w:rsid w:val="00806FC2"/>
    <w:rsid w:val="00832608"/>
    <w:rsid w:val="00880D51"/>
    <w:rsid w:val="00885A27"/>
    <w:rsid w:val="008E2F84"/>
    <w:rsid w:val="00913977"/>
    <w:rsid w:val="0097499C"/>
    <w:rsid w:val="009A0B10"/>
    <w:rsid w:val="009A6B1C"/>
    <w:rsid w:val="009B7075"/>
    <w:rsid w:val="009C3247"/>
    <w:rsid w:val="009D633B"/>
    <w:rsid w:val="00A16519"/>
    <w:rsid w:val="00A20D2B"/>
    <w:rsid w:val="00A366A4"/>
    <w:rsid w:val="00A6255B"/>
    <w:rsid w:val="00A9651F"/>
    <w:rsid w:val="00AB09BA"/>
    <w:rsid w:val="00AF17A9"/>
    <w:rsid w:val="00B12F66"/>
    <w:rsid w:val="00B255D4"/>
    <w:rsid w:val="00B96089"/>
    <w:rsid w:val="00B969D0"/>
    <w:rsid w:val="00BC69AB"/>
    <w:rsid w:val="00BC7D4E"/>
    <w:rsid w:val="00C13A1E"/>
    <w:rsid w:val="00C30576"/>
    <w:rsid w:val="00C914AE"/>
    <w:rsid w:val="00C93AA6"/>
    <w:rsid w:val="00C946D6"/>
    <w:rsid w:val="00CA54EF"/>
    <w:rsid w:val="00CD4151"/>
    <w:rsid w:val="00D05708"/>
    <w:rsid w:val="00D814EC"/>
    <w:rsid w:val="00DC6589"/>
    <w:rsid w:val="00DD313B"/>
    <w:rsid w:val="00DF18FB"/>
    <w:rsid w:val="00E25316"/>
    <w:rsid w:val="00E979FD"/>
    <w:rsid w:val="00EC03CA"/>
    <w:rsid w:val="00EC4BA1"/>
    <w:rsid w:val="00EE673A"/>
    <w:rsid w:val="00F4076E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A9651F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A9651F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22</cp:revision>
  <cp:lastPrinted>2020-12-29T04:03:00Z</cp:lastPrinted>
  <dcterms:created xsi:type="dcterms:W3CDTF">2021-06-07T03:07:00Z</dcterms:created>
  <dcterms:modified xsi:type="dcterms:W3CDTF">2021-07-26T08:16:00Z</dcterms:modified>
</cp:coreProperties>
</file>